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72970" w14:textId="77777777" w:rsidR="00EB7972" w:rsidRDefault="00EB7972" w:rsidP="24C1EFB2">
      <w:pPr>
        <w:pStyle w:val="KNRBhoofdkop"/>
      </w:pPr>
    </w:p>
    <w:p w14:paraId="58906FE3" w14:textId="1B578F75" w:rsidR="38740B45" w:rsidRPr="00587340" w:rsidRDefault="25A72BF8" w:rsidP="24C1EFB2">
      <w:pPr>
        <w:pStyle w:val="KNRBhoofdkop"/>
        <w:rPr>
          <w:color w:val="296D7D"/>
        </w:rPr>
      </w:pPr>
      <w:r w:rsidRPr="00587340">
        <w:rPr>
          <w:color w:val="296D7D"/>
        </w:rPr>
        <w:t xml:space="preserve">PROEVE VAN BEKWAAMHEID </w:t>
      </w:r>
      <w:r w:rsidR="00D957D4" w:rsidRPr="00587340">
        <w:rPr>
          <w:color w:val="296D7D"/>
        </w:rPr>
        <w:t>5</w:t>
      </w:r>
      <w:r w:rsidRPr="00587340">
        <w:rPr>
          <w:color w:val="296D7D"/>
        </w:rPr>
        <w:t>.</w:t>
      </w:r>
      <w:r w:rsidR="6300AE33" w:rsidRPr="00587340">
        <w:rPr>
          <w:color w:val="296D7D"/>
        </w:rPr>
        <w:t>4</w:t>
      </w:r>
      <w:r w:rsidR="625CE436" w:rsidRPr="00587340">
        <w:rPr>
          <w:color w:val="296D7D"/>
        </w:rPr>
        <w:t xml:space="preserve"> </w:t>
      </w:r>
      <w:r w:rsidR="00D957D4" w:rsidRPr="00587340">
        <w:rPr>
          <w:color w:val="296D7D"/>
        </w:rPr>
        <w:t>AFNEMEN VAN PVB’S</w:t>
      </w:r>
      <w:r w:rsidRPr="00587340">
        <w:rPr>
          <w:color w:val="296D7D"/>
        </w:rPr>
        <w:br/>
      </w:r>
      <w:r w:rsidR="5F61F7EA" w:rsidRPr="00587340">
        <w:rPr>
          <w:color w:val="296D7D"/>
        </w:rPr>
        <w:t xml:space="preserve">DEELKWALIFICATIE VAN </w:t>
      </w:r>
      <w:r w:rsidR="00D957D4" w:rsidRPr="00587340">
        <w:rPr>
          <w:color w:val="296D7D"/>
        </w:rPr>
        <w:t>BEOORDELAAR</w:t>
      </w:r>
    </w:p>
    <w:p w14:paraId="4089ED7F" w14:textId="754FBBEC" w:rsidR="38740B45" w:rsidRPr="00587340" w:rsidRDefault="5F61F7EA" w:rsidP="24C1EFB2">
      <w:pPr>
        <w:pStyle w:val="KNRBsubkop"/>
        <w:rPr>
          <w:color w:val="296D7D"/>
        </w:rPr>
      </w:pPr>
      <w:r w:rsidRPr="00587340">
        <w:rPr>
          <w:color w:val="296D7D"/>
        </w:rPr>
        <w:t>Opdracht</w:t>
      </w:r>
    </w:p>
    <w:p w14:paraId="1F08CC9A" w14:textId="3B56A4D9" w:rsidR="38740B45" w:rsidRDefault="5F61F7EA" w:rsidP="24C1EFB2">
      <w:pPr>
        <w:rPr>
          <w:rFonts w:ascii="Aptos" w:eastAsia="Aptos" w:hAnsi="Aptos" w:cs="Aptos"/>
        </w:rPr>
      </w:pPr>
      <w:r w:rsidRPr="4FD5C3FC">
        <w:rPr>
          <w:rFonts w:ascii="Aptos" w:eastAsia="Aptos" w:hAnsi="Aptos" w:cs="Aptos"/>
        </w:rPr>
        <w:t>De algemen</w:t>
      </w:r>
      <w:r w:rsidR="4AFAE2D8" w:rsidRPr="4FD5C3FC">
        <w:rPr>
          <w:rFonts w:ascii="Aptos" w:eastAsia="Aptos" w:hAnsi="Aptos" w:cs="Aptos"/>
        </w:rPr>
        <w:t>e</w:t>
      </w:r>
      <w:r w:rsidRPr="4FD5C3FC">
        <w:rPr>
          <w:rFonts w:ascii="Aptos" w:eastAsia="Aptos" w:hAnsi="Aptos" w:cs="Aptos"/>
        </w:rPr>
        <w:t xml:space="preserve"> opdracht voor deze PVB is: ‘</w:t>
      </w:r>
      <w:r w:rsidR="00D957D4">
        <w:rPr>
          <w:rFonts w:ascii="Aptos" w:eastAsia="Aptos" w:hAnsi="Aptos" w:cs="Aptos"/>
        </w:rPr>
        <w:t>Neem een PVB af’</w:t>
      </w:r>
      <w:r w:rsidRPr="4FD5C3FC">
        <w:rPr>
          <w:rFonts w:ascii="Aptos" w:eastAsia="Aptos" w:hAnsi="Aptos" w:cs="Aptos"/>
        </w:rPr>
        <w:t xml:space="preserve">. Met deze PVB toon je aan dat je de werkprocessen beheerst die horen bij deze kerntaak. </w:t>
      </w:r>
    </w:p>
    <w:p w14:paraId="246F9CBD" w14:textId="40A4D778" w:rsidR="10A0186F" w:rsidRDefault="5233FCE5" w:rsidP="006B1679">
      <w:pPr>
        <w:pStyle w:val="KNRBhoofdkop"/>
        <w:spacing w:after="0"/>
        <w:rPr>
          <w:color w:val="296D7D"/>
        </w:rPr>
      </w:pPr>
      <w:r w:rsidRPr="00587340">
        <w:rPr>
          <w:color w:val="296D7D"/>
        </w:rPr>
        <w:t xml:space="preserve">PROTOCOL PVB </w:t>
      </w:r>
      <w:r w:rsidR="00D957D4" w:rsidRPr="00587340">
        <w:rPr>
          <w:color w:val="296D7D"/>
        </w:rPr>
        <w:t>5</w:t>
      </w:r>
      <w:r w:rsidRPr="00587340">
        <w:rPr>
          <w:color w:val="296D7D"/>
        </w:rPr>
        <w:t>.</w:t>
      </w:r>
      <w:r w:rsidR="5F35044A" w:rsidRPr="00587340">
        <w:rPr>
          <w:color w:val="296D7D"/>
        </w:rPr>
        <w:t>4</w:t>
      </w:r>
      <w:r w:rsidR="00F868AF" w:rsidRPr="00587340">
        <w:rPr>
          <w:color w:val="296D7D"/>
        </w:rPr>
        <w:t xml:space="preserve"> </w:t>
      </w:r>
      <w:r w:rsidR="00D957D4" w:rsidRPr="00587340">
        <w:rPr>
          <w:color w:val="296D7D"/>
        </w:rPr>
        <w:t>AFNEMEN VAN PVB’S</w:t>
      </w:r>
      <w:r w:rsidR="426C8362" w:rsidRPr="00587340">
        <w:rPr>
          <w:color w:val="296D7D"/>
        </w:rPr>
        <w:t xml:space="preserve"> – PORTFOLIOBEOORDELING</w:t>
      </w:r>
    </w:p>
    <w:p w14:paraId="41165DBC" w14:textId="77777777" w:rsidR="00E624F6" w:rsidRPr="00587340" w:rsidRDefault="00E624F6" w:rsidP="006B1679">
      <w:pPr>
        <w:pStyle w:val="KNRBhoofdkop"/>
        <w:spacing w:after="0"/>
        <w:rPr>
          <w:color w:val="296D7D"/>
        </w:rPr>
      </w:pPr>
    </w:p>
    <w:tbl>
      <w:tblPr>
        <w:tblW w:w="9062" w:type="dxa"/>
        <w:tblLayout w:type="fixed"/>
        <w:tblLook w:val="06A0" w:firstRow="1" w:lastRow="0" w:firstColumn="1" w:lastColumn="0" w:noHBand="1" w:noVBand="1"/>
      </w:tblPr>
      <w:tblGrid>
        <w:gridCol w:w="421"/>
        <w:gridCol w:w="3402"/>
        <w:gridCol w:w="16"/>
        <w:gridCol w:w="1231"/>
        <w:gridCol w:w="28"/>
        <w:gridCol w:w="600"/>
        <w:gridCol w:w="3349"/>
        <w:gridCol w:w="15"/>
      </w:tblGrid>
      <w:tr w:rsidR="24C1EFB2" w14:paraId="23D17C50" w14:textId="77777777" w:rsidTr="05AD65E4">
        <w:trPr>
          <w:trHeight w:val="300"/>
        </w:trPr>
        <w:tc>
          <w:tcPr>
            <w:tcW w:w="3839" w:type="dxa"/>
            <w:gridSpan w:val="3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  <w:tcMar>
              <w:left w:w="115" w:type="dxa"/>
              <w:right w:w="115" w:type="dxa"/>
            </w:tcMar>
            <w:vAlign w:val="center"/>
          </w:tcPr>
          <w:p w14:paraId="2BDB4F53" w14:textId="5EF78A23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2484506E">
              <w:rPr>
                <w:rFonts w:ascii="Aptos" w:eastAsia="Aptos" w:hAnsi="Aptos" w:cs="Aptos"/>
                <w:sz w:val="20"/>
                <w:szCs w:val="20"/>
              </w:rPr>
              <w:t xml:space="preserve">Naam kandidaat: </w:t>
            </w:r>
          </w:p>
          <w:p w14:paraId="13561EE9" w14:textId="69370D41" w:rsidR="24C1EFB2" w:rsidRDefault="00E624F6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Relatienummer</w:t>
            </w:r>
            <w:r w:rsidR="24C1EFB2" w:rsidRPr="2484506E">
              <w:rPr>
                <w:rFonts w:ascii="Aptos" w:eastAsia="Aptos" w:hAnsi="Aptos" w:cs="Aptos"/>
                <w:sz w:val="20"/>
                <w:szCs w:val="20"/>
              </w:rPr>
              <w:t>:</w:t>
            </w:r>
          </w:p>
        </w:tc>
        <w:tc>
          <w:tcPr>
            <w:tcW w:w="522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15" w:type="dxa"/>
              <w:right w:w="115" w:type="dxa"/>
            </w:tcMar>
          </w:tcPr>
          <w:p w14:paraId="6F2B5C7F" w14:textId="0A941DDA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2484506E">
              <w:rPr>
                <w:rFonts w:ascii="Aptos" w:eastAsia="Aptos" w:hAnsi="Aptos" w:cs="Aptos"/>
                <w:sz w:val="20"/>
                <w:szCs w:val="20"/>
              </w:rPr>
              <w:t xml:space="preserve">Datum: </w:t>
            </w:r>
          </w:p>
        </w:tc>
      </w:tr>
      <w:tr w:rsidR="24C1EFB2" w14:paraId="0014F770" w14:textId="77777777" w:rsidTr="05AD65E4">
        <w:trPr>
          <w:trHeight w:val="300"/>
        </w:trPr>
        <w:tc>
          <w:tcPr>
            <w:tcW w:w="3839" w:type="dxa"/>
            <w:gridSpan w:val="3"/>
            <w:vMerge/>
          </w:tcPr>
          <w:p w14:paraId="56F34FE1" w14:textId="77777777" w:rsidR="0085728C" w:rsidRDefault="0085728C"/>
        </w:tc>
        <w:tc>
          <w:tcPr>
            <w:tcW w:w="522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15" w:type="dxa"/>
              <w:right w:w="115" w:type="dxa"/>
            </w:tcMar>
          </w:tcPr>
          <w:p w14:paraId="18FB9599" w14:textId="172B512D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2484506E">
              <w:rPr>
                <w:rFonts w:ascii="Aptos" w:eastAsia="Aptos" w:hAnsi="Aptos" w:cs="Aptos"/>
                <w:sz w:val="20"/>
                <w:szCs w:val="20"/>
              </w:rPr>
              <w:t xml:space="preserve">PVB-beoordelaar: </w:t>
            </w:r>
          </w:p>
        </w:tc>
      </w:tr>
      <w:tr w:rsidR="24C1EFB2" w14:paraId="3AA4FB2E" w14:textId="77777777" w:rsidTr="05AD65E4">
        <w:trPr>
          <w:trHeight w:val="300"/>
        </w:trPr>
        <w:tc>
          <w:tcPr>
            <w:tcW w:w="906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left w:w="115" w:type="dxa"/>
              <w:right w:w="115" w:type="dxa"/>
            </w:tcMar>
          </w:tcPr>
          <w:p w14:paraId="26654B8F" w14:textId="28B3A8C7" w:rsidR="24C1EFB2" w:rsidRDefault="24C1EFB2" w:rsidP="006B1679">
            <w:pPr>
              <w:pStyle w:val="KNRBsubkop"/>
              <w:spacing w:after="0"/>
              <w:rPr>
                <w:color w:val="auto"/>
                <w:sz w:val="20"/>
                <w:szCs w:val="20"/>
              </w:rPr>
            </w:pPr>
            <w:r w:rsidRPr="00587340">
              <w:rPr>
                <w:color w:val="296D7D"/>
              </w:rPr>
              <w:t>Algemene gegevens</w:t>
            </w:r>
          </w:p>
        </w:tc>
      </w:tr>
      <w:tr w:rsidR="24C1EFB2" w14:paraId="11C5E89C" w14:textId="77777777" w:rsidTr="05AD65E4">
        <w:trPr>
          <w:trHeight w:val="300"/>
        </w:trPr>
        <w:tc>
          <w:tcPr>
            <w:tcW w:w="382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15" w:type="dxa"/>
              <w:right w:w="115" w:type="dxa"/>
            </w:tcMar>
          </w:tcPr>
          <w:p w14:paraId="170E7F5B" w14:textId="77777777" w:rsidR="24C1EFB2" w:rsidRDefault="3CCB57EF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2484506E">
              <w:rPr>
                <w:rFonts w:ascii="Aptos" w:eastAsia="Aptos" w:hAnsi="Aptos" w:cs="Aptos"/>
                <w:sz w:val="20"/>
                <w:szCs w:val="20"/>
              </w:rPr>
              <w:t xml:space="preserve">Er </w:t>
            </w:r>
            <w:r w:rsidR="1701FC3C" w:rsidRPr="2484506E">
              <w:rPr>
                <w:rFonts w:ascii="Aptos" w:eastAsia="Aptos" w:hAnsi="Aptos" w:cs="Aptos"/>
                <w:sz w:val="20"/>
                <w:szCs w:val="20"/>
              </w:rPr>
              <w:t>is voldaan aan de afnamecondities</w:t>
            </w:r>
            <w:r w:rsidR="24C1EFB2" w:rsidRPr="2484506E">
              <w:rPr>
                <w:rFonts w:ascii="Aptos" w:eastAsia="Aptos" w:hAnsi="Aptos" w:cs="Aptos"/>
                <w:sz w:val="20"/>
                <w:szCs w:val="20"/>
              </w:rPr>
              <w:t>:</w:t>
            </w:r>
          </w:p>
          <w:p w14:paraId="69EBE8FD" w14:textId="347AD165" w:rsidR="00D957D4" w:rsidRDefault="00D957D4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Er is een portfolio-interview afgenomen:</w:t>
            </w:r>
          </w:p>
        </w:tc>
        <w:tc>
          <w:tcPr>
            <w:tcW w:w="523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15" w:type="dxa"/>
              <w:right w:w="115" w:type="dxa"/>
            </w:tcMar>
          </w:tcPr>
          <w:p w14:paraId="604AEF02" w14:textId="4D64D730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2484506E">
              <w:rPr>
                <w:rFonts w:ascii="Aptos" w:eastAsia="Aptos" w:hAnsi="Aptos" w:cs="Aptos"/>
                <w:sz w:val="20"/>
                <w:szCs w:val="20"/>
              </w:rPr>
              <w:t>Ja/nee    evt opm………………………………………….</w:t>
            </w:r>
          </w:p>
          <w:p w14:paraId="68DF1DAE" w14:textId="52A4A693" w:rsidR="24C1EFB2" w:rsidRDefault="00D957D4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Ja/nee    evt opm………………………………………….</w:t>
            </w:r>
          </w:p>
        </w:tc>
      </w:tr>
      <w:tr w:rsidR="00B81753" w14:paraId="297FE33E" w14:textId="77777777" w:rsidTr="05AD65E4">
        <w:trPr>
          <w:trHeight w:val="300"/>
        </w:trPr>
        <w:tc>
          <w:tcPr>
            <w:tcW w:w="9062" w:type="dxa"/>
            <w:gridSpan w:val="8"/>
            <w:tcBorders>
              <w:top w:val="single" w:sz="4" w:space="0" w:color="000000" w:themeColor="text1"/>
              <w:bottom w:val="single" w:sz="4" w:space="0" w:color="000000" w:themeColor="text1"/>
            </w:tcBorders>
            <w:tcMar>
              <w:left w:w="115" w:type="dxa"/>
              <w:right w:w="115" w:type="dxa"/>
            </w:tcMar>
          </w:tcPr>
          <w:p w14:paraId="2481FAD1" w14:textId="77777777" w:rsidR="00B81753" w:rsidRPr="2484506E" w:rsidRDefault="00B81753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24C1EFB2" w14:paraId="3DBB5A67" w14:textId="77777777" w:rsidTr="05AD65E4">
        <w:trPr>
          <w:gridAfter w:val="1"/>
          <w:wAfter w:w="15" w:type="dxa"/>
          <w:cantSplit/>
          <w:trHeight w:val="1043"/>
        </w:trPr>
        <w:tc>
          <w:tcPr>
            <w:tcW w:w="507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</w:tcPr>
          <w:p w14:paraId="751BB956" w14:textId="323BC6C2" w:rsidR="24C1EFB2" w:rsidRPr="00C1554A" w:rsidRDefault="24C1EFB2" w:rsidP="2484506E">
            <w:pPr>
              <w:spacing w:after="0"/>
              <w:rPr>
                <w:rFonts w:ascii="Aptos" w:eastAsia="Aptos" w:hAnsi="Aptos" w:cs="Aptos"/>
                <w:b/>
                <w:bCs/>
                <w:sz w:val="20"/>
                <w:szCs w:val="20"/>
              </w:rPr>
            </w:pPr>
            <w:r w:rsidRPr="2484506E">
              <w:rPr>
                <w:rFonts w:ascii="Aptos" w:eastAsia="Aptos" w:hAnsi="Aptos" w:cs="Aptos"/>
                <w:b/>
                <w:bCs/>
                <w:sz w:val="20"/>
                <w:szCs w:val="20"/>
              </w:rPr>
              <w:t>Beoordelingscriteria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70" w:type="dxa"/>
              <w:bottom w:w="0" w:type="dxa"/>
              <w:right w:w="70" w:type="dxa"/>
            </w:tcMar>
            <w:textDirection w:val="btLr"/>
            <w:vAlign w:val="center"/>
          </w:tcPr>
          <w:p w14:paraId="3C6AACD5" w14:textId="5A2F785C" w:rsidR="472D190D" w:rsidRDefault="00C1554A" w:rsidP="00485A4D">
            <w:pPr>
              <w:spacing w:after="0" w:line="240" w:lineRule="auto"/>
              <w:ind w:left="113" w:right="113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Portfolio</w:t>
            </w: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</w:tcPr>
          <w:p w14:paraId="36A0F59B" w14:textId="52BB2611" w:rsidR="17046F2C" w:rsidRDefault="26544203" w:rsidP="00B81753">
            <w:pPr>
              <w:spacing w:after="0"/>
              <w:rPr>
                <w:rFonts w:ascii="Aptos" w:eastAsia="Aptos" w:hAnsi="Aptos" w:cs="Aptos"/>
                <w:i/>
                <w:iCs/>
                <w:sz w:val="20"/>
                <w:szCs w:val="20"/>
              </w:rPr>
            </w:pPr>
            <w:r w:rsidRPr="17046F2C">
              <w:rPr>
                <w:rFonts w:ascii="Aptos" w:eastAsia="Aptos" w:hAnsi="Aptos" w:cs="Aptos"/>
                <w:i/>
                <w:iCs/>
                <w:sz w:val="20"/>
                <w:szCs w:val="20"/>
              </w:rPr>
              <w:t>Bewijzen (of het weglaten daarvan) waarop score is gebaseerd + evt tips en tops</w:t>
            </w:r>
          </w:p>
        </w:tc>
      </w:tr>
      <w:tr w:rsidR="24C1EFB2" w14:paraId="28D555C5" w14:textId="77777777" w:rsidTr="05AD65E4">
        <w:trPr>
          <w:gridAfter w:val="1"/>
          <w:wAfter w:w="15" w:type="dxa"/>
          <w:trHeight w:val="240"/>
        </w:trPr>
        <w:tc>
          <w:tcPr>
            <w:tcW w:w="9047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34" w:type="dxa"/>
              <w:left w:w="70" w:type="dxa"/>
              <w:bottom w:w="34" w:type="dxa"/>
              <w:right w:w="70" w:type="dxa"/>
            </w:tcMar>
          </w:tcPr>
          <w:p w14:paraId="1FC2D03C" w14:textId="5780842F" w:rsidR="24C1EFB2" w:rsidRDefault="5102FB8F" w:rsidP="003E2D47">
            <w:pPr>
              <w:pStyle w:val="KNRBsubkop"/>
              <w:spacing w:after="0"/>
            </w:pPr>
            <w:r w:rsidRPr="00587340">
              <w:rPr>
                <w:color w:val="296D7D"/>
              </w:rPr>
              <w:t xml:space="preserve">Werkproces </w:t>
            </w:r>
            <w:r w:rsidR="00D957D4" w:rsidRPr="00587340">
              <w:rPr>
                <w:color w:val="296D7D"/>
              </w:rPr>
              <w:t>5</w:t>
            </w:r>
            <w:r w:rsidRPr="00587340">
              <w:rPr>
                <w:color w:val="296D7D"/>
              </w:rPr>
              <w:t>.</w:t>
            </w:r>
            <w:r w:rsidR="0CFF4CC4" w:rsidRPr="00587340">
              <w:rPr>
                <w:color w:val="296D7D"/>
              </w:rPr>
              <w:t>4</w:t>
            </w:r>
            <w:r w:rsidRPr="00587340">
              <w:rPr>
                <w:color w:val="296D7D"/>
              </w:rPr>
              <w:t>.</w:t>
            </w:r>
            <w:r w:rsidR="1985B718" w:rsidRPr="00587340">
              <w:rPr>
                <w:color w:val="296D7D"/>
              </w:rPr>
              <w:t>1</w:t>
            </w:r>
            <w:r w:rsidRPr="00587340">
              <w:rPr>
                <w:color w:val="296D7D"/>
              </w:rPr>
              <w:t xml:space="preserve">: </w:t>
            </w:r>
            <w:r w:rsidR="00D957D4" w:rsidRPr="00587340">
              <w:rPr>
                <w:color w:val="296D7D"/>
              </w:rPr>
              <w:t>Beoordeelt portfolio’s</w:t>
            </w:r>
          </w:p>
        </w:tc>
      </w:tr>
      <w:tr w:rsidR="24C1EFB2" w14:paraId="067274B2" w14:textId="77777777" w:rsidTr="05AD65E4">
        <w:trPr>
          <w:gridAfter w:val="1"/>
          <w:wAfter w:w="15" w:type="dxa"/>
          <w:trHeight w:val="450"/>
        </w:trPr>
        <w:tc>
          <w:tcPr>
            <w:tcW w:w="9047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55D565EB" w14:textId="3501B7A3" w:rsidR="24C1EFB2" w:rsidRDefault="4480C8E1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17046F2C">
              <w:rPr>
                <w:rFonts w:ascii="Aptos" w:eastAsia="Aptos" w:hAnsi="Aptos" w:cs="Aptos"/>
                <w:sz w:val="20"/>
                <w:szCs w:val="20"/>
              </w:rPr>
              <w:t xml:space="preserve">De resultaten van dit werkproces zijn: </w:t>
            </w:r>
          </w:p>
          <w:p w14:paraId="5BF71669" w14:textId="6ED0E5B5" w:rsidR="24C1EFB2" w:rsidRPr="00E624F6" w:rsidRDefault="00D957D4" w:rsidP="2484506E">
            <w:pPr>
              <w:pStyle w:val="Lijstalinea"/>
              <w:numPr>
                <w:ilvl w:val="0"/>
                <w:numId w:val="1"/>
              </w:num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D957D4">
              <w:rPr>
                <w:rFonts w:ascii="Aptos" w:eastAsia="Aptos" w:hAnsi="Aptos" w:cs="Aptos"/>
                <w:sz w:val="20"/>
                <w:szCs w:val="20"/>
              </w:rPr>
              <w:t>De beoordeling van de portfolio’s is gebaseerd op de bewijzen in relatie tot de beoordelingscriteria</w:t>
            </w:r>
            <w:r w:rsidR="438E8598" w:rsidRPr="4FD5C3FC"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  <w:p w14:paraId="24F7D3C2" w14:textId="6DABD277" w:rsidR="24C1EFB2" w:rsidRDefault="24C1EFB2" w:rsidP="2484506E">
            <w:pPr>
              <w:spacing w:after="0"/>
              <w:rPr>
                <w:rFonts w:ascii="Aptos" w:eastAsia="Aptos" w:hAnsi="Aptos" w:cs="Aptos"/>
                <w:i/>
                <w:iCs/>
                <w:sz w:val="20"/>
                <w:szCs w:val="20"/>
              </w:rPr>
            </w:pPr>
            <w:r w:rsidRPr="2484506E">
              <w:rPr>
                <w:rFonts w:ascii="Aptos" w:eastAsia="Aptos" w:hAnsi="Aptos" w:cs="Aptos"/>
                <w:sz w:val="20"/>
                <w:szCs w:val="20"/>
              </w:rPr>
              <w:t xml:space="preserve">De kandidaat heeft laten zien dat hij dit werkproces beheerst: </w:t>
            </w:r>
            <w:r w:rsidRPr="2484506E">
              <w:rPr>
                <w:rFonts w:ascii="Aptos" w:eastAsia="Aptos" w:hAnsi="Aptos" w:cs="Aptos"/>
                <w:b/>
                <w:bCs/>
                <w:sz w:val="20"/>
                <w:szCs w:val="20"/>
              </w:rPr>
              <w:t>ja / nee</w:t>
            </w:r>
            <w:r w:rsidRPr="2484506E">
              <w:rPr>
                <w:rFonts w:ascii="Aptos" w:eastAsia="Aptos" w:hAnsi="Aptos" w:cs="Aptos"/>
                <w:sz w:val="20"/>
                <w:szCs w:val="20"/>
              </w:rPr>
              <w:t xml:space="preserve"> </w:t>
            </w:r>
            <w:r w:rsidRPr="2484506E">
              <w:rPr>
                <w:rFonts w:ascii="Aptos" w:eastAsia="Aptos" w:hAnsi="Aptos" w:cs="Aptos"/>
                <w:i/>
                <w:iCs/>
                <w:sz w:val="20"/>
                <w:szCs w:val="20"/>
              </w:rPr>
              <w:t>(indien nee wordt ingevuld, dan bij onderstaande beheersingscriteria aangeven wat wel en wat niet wordt beheerst)</w:t>
            </w:r>
          </w:p>
        </w:tc>
      </w:tr>
      <w:tr w:rsidR="24C1EFB2" w14:paraId="0097E486" w14:textId="77777777" w:rsidTr="05AD65E4">
        <w:trPr>
          <w:gridAfter w:val="1"/>
          <w:wAfter w:w="15" w:type="dxa"/>
          <w:trHeight w:val="330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1C9170C1" w14:textId="5184850F" w:rsidR="48972753" w:rsidRDefault="0CBDB822" w:rsidP="2484506E">
            <w:pPr>
              <w:spacing w:after="0"/>
              <w:jc w:val="center"/>
              <w:rPr>
                <w:rFonts w:ascii="Aptos" w:eastAsia="Aptos" w:hAnsi="Aptos" w:cs="Aptos"/>
                <w:sz w:val="20"/>
                <w:szCs w:val="20"/>
              </w:rPr>
            </w:pPr>
            <w:r w:rsidRPr="2484506E">
              <w:rPr>
                <w:rFonts w:ascii="Aptos" w:eastAsia="Aptos" w:hAnsi="Aptos" w:cs="Aptos"/>
                <w:sz w:val="20"/>
                <w:szCs w:val="20"/>
              </w:rPr>
              <w:t>1</w:t>
            </w:r>
          </w:p>
        </w:tc>
        <w:tc>
          <w:tcPr>
            <w:tcW w:w="46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7C08E700" w14:textId="5CB5C1C6" w:rsidR="24C1EFB2" w:rsidRDefault="00D957D4" w:rsidP="4FD5C3FC">
            <w:pPr>
              <w:spacing w:after="0"/>
              <w:rPr>
                <w:rFonts w:ascii="Aptos" w:eastAsia="Aptos" w:hAnsi="Aptos" w:cs="Aptos"/>
                <w:color w:val="000000" w:themeColor="text1"/>
                <w:sz w:val="20"/>
                <w:szCs w:val="20"/>
              </w:rPr>
            </w:pPr>
            <w:r w:rsidRPr="00D957D4">
              <w:rPr>
                <w:rFonts w:ascii="Aptos" w:eastAsia="Aptos" w:hAnsi="Aptos" w:cs="Aptos"/>
                <w:color w:val="000000" w:themeColor="text1"/>
                <w:sz w:val="20"/>
                <w:szCs w:val="20"/>
              </w:rPr>
              <w:t>Controleert of alle beoordelingscriteria worden afgedekt door bewijzen</w:t>
            </w:r>
            <w:r w:rsidR="3F9C2526" w:rsidRPr="4FD5C3FC">
              <w:rPr>
                <w:rFonts w:ascii="Aptos" w:eastAsia="Aptos" w:hAnsi="Aptos" w:cs="Aptos"/>
                <w:color w:val="000000" w:themeColor="text1"/>
                <w:sz w:val="20"/>
                <w:szCs w:val="20"/>
              </w:rPr>
              <w:t>.</w:t>
            </w:r>
          </w:p>
          <w:p w14:paraId="1B5112A0" w14:textId="55300865" w:rsidR="00284758" w:rsidRPr="00284758" w:rsidRDefault="0061450A" w:rsidP="00F868AF">
            <w:pPr>
              <w:spacing w:after="0" w:line="240" w:lineRule="auto"/>
              <w:rPr>
                <w:rFonts w:ascii="Aptos" w:eastAsia="Aptos" w:hAnsi="Aptos" w:cs="Aptos"/>
                <w:i/>
                <w:iCs/>
                <w:color w:val="000000" w:themeColor="text1"/>
                <w:sz w:val="20"/>
                <w:szCs w:val="20"/>
              </w:rPr>
            </w:pPr>
            <w:r w:rsidRPr="00FD12F1">
              <w:rPr>
                <w:rFonts w:ascii="Aptos" w:eastAsia="Aptos" w:hAnsi="Aptos" w:cs="Aptos"/>
                <w:i/>
                <w:iCs/>
                <w:color w:val="000000" w:themeColor="text1"/>
                <w:sz w:val="18"/>
                <w:szCs w:val="18"/>
              </w:rPr>
              <w:t xml:space="preserve">- </w:t>
            </w:r>
            <w:r w:rsidR="00863EAA">
              <w:rPr>
                <w:rFonts w:ascii="Aptos" w:eastAsia="Aptos" w:hAnsi="Aptos" w:cs="Aptos"/>
                <w:i/>
                <w:iCs/>
                <w:color w:val="000000" w:themeColor="text1"/>
                <w:sz w:val="18"/>
                <w:szCs w:val="18"/>
              </w:rPr>
              <w:t>Maakt gebruik van het PVB</w:t>
            </w:r>
            <w:r w:rsidR="00480FCC">
              <w:rPr>
                <w:rFonts w:ascii="Aptos" w:eastAsia="Aptos" w:hAnsi="Aptos" w:cs="Aptos"/>
                <w:i/>
                <w:iCs/>
                <w:color w:val="000000" w:themeColor="text1"/>
                <w:sz w:val="18"/>
                <w:szCs w:val="18"/>
              </w:rPr>
              <w:t>-</w:t>
            </w:r>
            <w:r w:rsidR="00863EAA">
              <w:rPr>
                <w:rFonts w:ascii="Aptos" w:eastAsia="Aptos" w:hAnsi="Aptos" w:cs="Aptos"/>
                <w:i/>
                <w:iCs/>
                <w:color w:val="000000" w:themeColor="text1"/>
                <w:sz w:val="18"/>
                <w:szCs w:val="18"/>
              </w:rPr>
              <w:t xml:space="preserve">protocol behorende bij de </w:t>
            </w:r>
            <w:r w:rsidR="00480FCC">
              <w:rPr>
                <w:rFonts w:ascii="Aptos" w:eastAsia="Aptos" w:hAnsi="Aptos" w:cs="Aptos"/>
                <w:i/>
                <w:iCs/>
                <w:color w:val="000000" w:themeColor="text1"/>
                <w:sz w:val="18"/>
                <w:szCs w:val="18"/>
              </w:rPr>
              <w:t>beoordeling en checkt de portfolio opdrachten daarop</w:t>
            </w:r>
            <w:r w:rsidR="00B6422E" w:rsidRPr="00FD12F1">
              <w:rPr>
                <w:rFonts w:ascii="Aptos" w:eastAsia="Aptos" w:hAnsi="Aptos" w:cs="Aptos"/>
                <w:i/>
                <w:iCs/>
                <w:color w:val="000000" w:themeColor="text1"/>
                <w:sz w:val="18"/>
                <w:szCs w:val="18"/>
              </w:rPr>
              <w:t xml:space="preserve">. 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2173109A" w14:textId="629D6E21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5D7EBC13" w14:textId="1A46F617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24C1EFB2" w14:paraId="0A40D4F5" w14:textId="77777777" w:rsidTr="05AD65E4">
        <w:trPr>
          <w:gridAfter w:val="1"/>
          <w:wAfter w:w="15" w:type="dxa"/>
          <w:trHeight w:val="450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3AAEF0DB" w14:textId="70662D21" w:rsidR="48972753" w:rsidRDefault="0CBDB822" w:rsidP="2484506E">
            <w:pPr>
              <w:spacing w:after="0"/>
              <w:jc w:val="center"/>
              <w:rPr>
                <w:rFonts w:ascii="Aptos" w:eastAsia="Aptos" w:hAnsi="Aptos" w:cs="Aptos"/>
                <w:sz w:val="20"/>
                <w:szCs w:val="20"/>
              </w:rPr>
            </w:pPr>
            <w:r w:rsidRPr="2484506E">
              <w:rPr>
                <w:rFonts w:ascii="Aptos" w:eastAsia="Aptos" w:hAnsi="Aptos" w:cs="Aptos"/>
                <w:sz w:val="20"/>
                <w:szCs w:val="20"/>
              </w:rPr>
              <w:t>2</w:t>
            </w:r>
          </w:p>
        </w:tc>
        <w:tc>
          <w:tcPr>
            <w:tcW w:w="46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309E9C2B" w14:textId="76889010" w:rsidR="00FA6D2E" w:rsidRPr="00480FCC" w:rsidRDefault="00D957D4" w:rsidP="00480FCC">
            <w:pPr>
              <w:spacing w:after="0"/>
              <w:rPr>
                <w:rFonts w:ascii="Aptos" w:eastAsia="Aptos" w:hAnsi="Aptos" w:cs="Aptos"/>
                <w:color w:val="000000" w:themeColor="text1"/>
                <w:sz w:val="20"/>
                <w:szCs w:val="20"/>
              </w:rPr>
            </w:pPr>
            <w:r w:rsidRPr="00D957D4">
              <w:rPr>
                <w:rFonts w:ascii="Aptos" w:eastAsia="Aptos" w:hAnsi="Aptos" w:cs="Aptos"/>
                <w:color w:val="000000" w:themeColor="text1"/>
                <w:sz w:val="20"/>
                <w:szCs w:val="20"/>
              </w:rPr>
              <w:t>Controleert de authenticiteit van de bewijzen</w:t>
            </w:r>
            <w:r w:rsidR="2F52A38B" w:rsidRPr="4FD5C3FC">
              <w:rPr>
                <w:rFonts w:ascii="Aptos" w:eastAsia="Aptos" w:hAnsi="Aptos" w:cs="Aptos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5E01FD62" w14:textId="004A8094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3ED2E885" w14:textId="412F75E9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D957D4" w14:paraId="762D12DB" w14:textId="77777777" w:rsidTr="05AD65E4">
        <w:trPr>
          <w:gridAfter w:val="1"/>
          <w:wAfter w:w="15" w:type="dxa"/>
          <w:trHeight w:val="450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4602913F" w14:textId="1E24E2E6" w:rsidR="00D957D4" w:rsidRPr="2484506E" w:rsidRDefault="00480FCC" w:rsidP="2484506E">
            <w:pPr>
              <w:spacing w:after="0"/>
              <w:jc w:val="center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3</w:t>
            </w:r>
          </w:p>
        </w:tc>
        <w:tc>
          <w:tcPr>
            <w:tcW w:w="46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6B8AFDDE" w14:textId="01F457F7" w:rsidR="00D957D4" w:rsidRPr="4FD5C3FC" w:rsidRDefault="00D957D4" w:rsidP="4FD5C3FC">
            <w:pPr>
              <w:spacing w:after="0"/>
              <w:rPr>
                <w:rFonts w:ascii="Aptos" w:eastAsia="Aptos" w:hAnsi="Aptos" w:cs="Aptos"/>
                <w:color w:val="000000" w:themeColor="text1"/>
                <w:sz w:val="20"/>
                <w:szCs w:val="20"/>
              </w:rPr>
            </w:pPr>
            <w:r w:rsidRPr="00D957D4">
              <w:rPr>
                <w:rFonts w:ascii="Aptos" w:eastAsia="Aptos" w:hAnsi="Aptos" w:cs="Aptos"/>
                <w:color w:val="000000" w:themeColor="text1"/>
                <w:sz w:val="20"/>
                <w:szCs w:val="20"/>
              </w:rPr>
              <w:t>Controleert of aan de afnamecondities is voldaan</w:t>
            </w:r>
            <w:r>
              <w:rPr>
                <w:rFonts w:ascii="Aptos" w:eastAsia="Aptos" w:hAnsi="Aptos" w:cs="Aptos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4E3A21A3" w14:textId="77777777" w:rsidR="00D957D4" w:rsidRDefault="00D957D4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27294AF3" w14:textId="77777777" w:rsidR="00D957D4" w:rsidRDefault="00D957D4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D957D4" w14:paraId="482D6C1A" w14:textId="77777777" w:rsidTr="05AD65E4">
        <w:trPr>
          <w:gridAfter w:val="1"/>
          <w:wAfter w:w="15" w:type="dxa"/>
          <w:trHeight w:val="450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3A395FCF" w14:textId="7924A0BB" w:rsidR="00D957D4" w:rsidRPr="2484506E" w:rsidRDefault="00480FCC" w:rsidP="2484506E">
            <w:pPr>
              <w:spacing w:after="0"/>
              <w:jc w:val="center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4</w:t>
            </w:r>
          </w:p>
        </w:tc>
        <w:tc>
          <w:tcPr>
            <w:tcW w:w="46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461D529A" w14:textId="359D9331" w:rsidR="00D957D4" w:rsidRPr="4FD5C3FC" w:rsidRDefault="00D957D4" w:rsidP="4FD5C3FC">
            <w:pPr>
              <w:spacing w:after="0"/>
              <w:rPr>
                <w:rFonts w:ascii="Aptos" w:eastAsia="Aptos" w:hAnsi="Aptos" w:cs="Aptos"/>
                <w:color w:val="000000" w:themeColor="text1"/>
                <w:sz w:val="20"/>
                <w:szCs w:val="20"/>
              </w:rPr>
            </w:pPr>
            <w:r w:rsidRPr="00D957D4">
              <w:rPr>
                <w:rFonts w:ascii="Aptos" w:eastAsia="Aptos" w:hAnsi="Aptos" w:cs="Aptos"/>
                <w:color w:val="000000" w:themeColor="text1"/>
                <w:sz w:val="20"/>
                <w:szCs w:val="20"/>
              </w:rPr>
              <w:t>Waardeert de bewijzen in relatie tot de beoordelingscriteria</w:t>
            </w:r>
            <w:r>
              <w:rPr>
                <w:rFonts w:ascii="Aptos" w:eastAsia="Aptos" w:hAnsi="Aptos" w:cs="Aptos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6DF6C5F1" w14:textId="77777777" w:rsidR="00D957D4" w:rsidRDefault="00D957D4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2F14B340" w14:textId="77777777" w:rsidR="00D957D4" w:rsidRDefault="00D957D4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D957D4" w14:paraId="73C774FF" w14:textId="77777777" w:rsidTr="05AD65E4">
        <w:trPr>
          <w:gridAfter w:val="1"/>
          <w:wAfter w:w="15" w:type="dxa"/>
          <w:trHeight w:val="450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620C842A" w14:textId="2E822CB4" w:rsidR="00D957D4" w:rsidRPr="2484506E" w:rsidRDefault="00480FCC" w:rsidP="2484506E">
            <w:pPr>
              <w:spacing w:after="0"/>
              <w:jc w:val="center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5</w:t>
            </w:r>
          </w:p>
        </w:tc>
        <w:tc>
          <w:tcPr>
            <w:tcW w:w="46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15372C48" w14:textId="145225D6" w:rsidR="00D957D4" w:rsidRPr="00D957D4" w:rsidRDefault="00D957D4" w:rsidP="4FD5C3FC">
            <w:pPr>
              <w:spacing w:after="0"/>
              <w:rPr>
                <w:rFonts w:ascii="Aptos" w:eastAsia="Aptos" w:hAnsi="Aptos" w:cs="Aptos"/>
                <w:color w:val="000000" w:themeColor="text1"/>
                <w:sz w:val="20"/>
                <w:szCs w:val="20"/>
              </w:rPr>
            </w:pPr>
            <w:r w:rsidRPr="00D957D4">
              <w:rPr>
                <w:rFonts w:ascii="Aptos" w:eastAsia="Aptos" w:hAnsi="Aptos" w:cs="Aptos"/>
                <w:color w:val="000000" w:themeColor="text1"/>
                <w:sz w:val="20"/>
                <w:szCs w:val="20"/>
              </w:rPr>
              <w:t>Stelt het voorlopige resultaat van de portfoliobeoordeling vast</w:t>
            </w:r>
            <w:r>
              <w:rPr>
                <w:rFonts w:ascii="Aptos" w:eastAsia="Aptos" w:hAnsi="Aptos" w:cs="Aptos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00AA84A7" w14:textId="77777777" w:rsidR="00D957D4" w:rsidRDefault="00D957D4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28AF9A84" w14:textId="77777777" w:rsidR="00D957D4" w:rsidRDefault="00D957D4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17046F2C" w14:paraId="717771E1" w14:textId="77777777" w:rsidTr="05AD65E4">
        <w:trPr>
          <w:gridAfter w:val="1"/>
          <w:wAfter w:w="15" w:type="dxa"/>
          <w:trHeight w:val="180"/>
        </w:trPr>
        <w:tc>
          <w:tcPr>
            <w:tcW w:w="9047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0A8C5D42" w14:textId="7A5BD50D" w:rsidR="0FFD9481" w:rsidRDefault="5BA6FE40" w:rsidP="00795DB3">
            <w:pPr>
              <w:pStyle w:val="KNRBsubkop"/>
              <w:spacing w:after="0"/>
            </w:pPr>
            <w:r w:rsidRPr="00587340">
              <w:rPr>
                <w:color w:val="296D7D"/>
              </w:rPr>
              <w:t xml:space="preserve">Werkproces </w:t>
            </w:r>
            <w:r w:rsidR="00795DB3" w:rsidRPr="00587340">
              <w:rPr>
                <w:color w:val="296D7D"/>
              </w:rPr>
              <w:t>5.4.2 Beoordeelt praktijk aan de hand van de beoordelingscriteria</w:t>
            </w:r>
          </w:p>
        </w:tc>
      </w:tr>
      <w:tr w:rsidR="17046F2C" w14:paraId="0757D306" w14:textId="77777777" w:rsidTr="05AD65E4">
        <w:trPr>
          <w:gridAfter w:val="1"/>
          <w:wAfter w:w="15" w:type="dxa"/>
          <w:trHeight w:val="180"/>
        </w:trPr>
        <w:tc>
          <w:tcPr>
            <w:tcW w:w="9047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799B964A" w14:textId="3501B7A3" w:rsidR="0FFD9481" w:rsidRDefault="5BA6FE40" w:rsidP="17046F2C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4FD5C3FC">
              <w:rPr>
                <w:rFonts w:ascii="Aptos" w:eastAsia="Aptos" w:hAnsi="Aptos" w:cs="Aptos"/>
                <w:sz w:val="20"/>
                <w:szCs w:val="20"/>
              </w:rPr>
              <w:t xml:space="preserve">De resultaten van dit werkproces zijn: </w:t>
            </w:r>
          </w:p>
          <w:p w14:paraId="4990A0F6" w14:textId="7839DE09" w:rsidR="0FFD9481" w:rsidRDefault="00795DB3" w:rsidP="0002232F">
            <w:pPr>
              <w:pStyle w:val="Lijstalinea"/>
              <w:numPr>
                <w:ilvl w:val="0"/>
                <w:numId w:val="1"/>
              </w:numPr>
              <w:spacing w:after="0"/>
              <w:rPr>
                <w:rFonts w:ascii="Aptos" w:eastAsia="Aptos" w:hAnsi="Aptos" w:cs="Aptos"/>
                <w:color w:val="000000" w:themeColor="text1"/>
                <w:sz w:val="20"/>
                <w:szCs w:val="20"/>
              </w:rPr>
            </w:pPr>
            <w:r w:rsidRPr="00795DB3">
              <w:rPr>
                <w:rFonts w:ascii="Aptos" w:eastAsia="Aptos" w:hAnsi="Aptos" w:cs="Aptos"/>
                <w:color w:val="000000" w:themeColor="text1"/>
                <w:sz w:val="20"/>
                <w:szCs w:val="20"/>
              </w:rPr>
              <w:t>De beoordeling van de praktijk is gebaseerd op de beoordelingscriteria</w:t>
            </w:r>
            <w:r w:rsidR="392B5792" w:rsidRPr="4FD5C3FC">
              <w:rPr>
                <w:rFonts w:ascii="Aptos" w:eastAsia="Aptos" w:hAnsi="Aptos" w:cs="Aptos"/>
                <w:color w:val="000000" w:themeColor="text1"/>
                <w:sz w:val="20"/>
                <w:szCs w:val="20"/>
              </w:rPr>
              <w:t>;</w:t>
            </w:r>
          </w:p>
          <w:p w14:paraId="699FF258" w14:textId="77777777" w:rsidR="00E624F6" w:rsidRDefault="00795DB3" w:rsidP="17046F2C">
            <w:pPr>
              <w:pStyle w:val="Lijstalinea"/>
              <w:numPr>
                <w:ilvl w:val="0"/>
                <w:numId w:val="1"/>
              </w:numPr>
              <w:shd w:val="clear" w:color="auto" w:fill="FFFFFF" w:themeFill="background1"/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795DB3">
              <w:rPr>
                <w:rFonts w:ascii="Aptos" w:eastAsia="Aptos" w:hAnsi="Aptos" w:cs="Aptos"/>
                <w:color w:val="000000" w:themeColor="text1"/>
                <w:sz w:val="20"/>
                <w:szCs w:val="20"/>
              </w:rPr>
              <w:t>De PVB-afname is positief en veilig verlopen voor alle betrokkenen</w:t>
            </w:r>
            <w:r w:rsidR="5BA6FE40" w:rsidRPr="4FD5C3FC"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  <w:p w14:paraId="100C0EA0" w14:textId="523A22C0" w:rsidR="0FFD9481" w:rsidRPr="00E624F6" w:rsidRDefault="0FFD9481" w:rsidP="00E624F6">
            <w:pPr>
              <w:shd w:val="clear" w:color="auto" w:fill="FFFFFF" w:themeFill="background1"/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E624F6">
              <w:rPr>
                <w:rFonts w:ascii="Aptos" w:eastAsia="Aptos" w:hAnsi="Aptos" w:cs="Aptos"/>
                <w:sz w:val="20"/>
                <w:szCs w:val="20"/>
              </w:rPr>
              <w:t xml:space="preserve">De kandidaat heeft laten zien dat hij dit werkproces beheerst: </w:t>
            </w:r>
            <w:r w:rsidRPr="00E624F6">
              <w:rPr>
                <w:rFonts w:ascii="Aptos" w:eastAsia="Aptos" w:hAnsi="Aptos" w:cs="Aptos"/>
                <w:b/>
                <w:bCs/>
                <w:sz w:val="20"/>
                <w:szCs w:val="20"/>
              </w:rPr>
              <w:t>ja / nee</w:t>
            </w:r>
            <w:r w:rsidRPr="00E624F6">
              <w:rPr>
                <w:rFonts w:ascii="Aptos" w:eastAsia="Aptos" w:hAnsi="Aptos" w:cs="Aptos"/>
                <w:sz w:val="20"/>
                <w:szCs w:val="20"/>
              </w:rPr>
              <w:t xml:space="preserve"> </w:t>
            </w:r>
            <w:r w:rsidRPr="00E624F6">
              <w:rPr>
                <w:rFonts w:ascii="Aptos" w:eastAsia="Aptos" w:hAnsi="Aptos" w:cs="Aptos"/>
                <w:i/>
                <w:iCs/>
                <w:sz w:val="20"/>
                <w:szCs w:val="20"/>
              </w:rPr>
              <w:t>(indien nee wordt ingevuld, dan bij onderstaande beheersingscriteria aangeven wat wel en wat niet wordt beheerst)</w:t>
            </w:r>
          </w:p>
        </w:tc>
      </w:tr>
      <w:tr w:rsidR="24C1EFB2" w14:paraId="1BD072DD" w14:textId="77777777" w:rsidTr="05AD65E4">
        <w:trPr>
          <w:gridAfter w:val="1"/>
          <w:wAfter w:w="15" w:type="dxa"/>
          <w:trHeight w:val="180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4FA4F52E" w14:textId="55A8428E" w:rsidR="24C1EFB2" w:rsidRDefault="00480FCC" w:rsidP="2484506E">
            <w:pPr>
              <w:spacing w:after="0"/>
              <w:jc w:val="center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6</w:t>
            </w:r>
          </w:p>
        </w:tc>
        <w:tc>
          <w:tcPr>
            <w:tcW w:w="46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7095F003" w14:textId="52F1EEBA" w:rsidR="607E3336" w:rsidRDefault="00E96F34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E96F34">
              <w:rPr>
                <w:rFonts w:ascii="Aptos" w:eastAsia="Aptos" w:hAnsi="Aptos" w:cs="Aptos"/>
                <w:sz w:val="20"/>
                <w:szCs w:val="20"/>
              </w:rPr>
              <w:t>Controleert deelname- en afnamecondities</w:t>
            </w:r>
            <w:r w:rsidR="64273494" w:rsidRPr="4FD5C3FC"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  <w:p w14:paraId="29A4F1BD" w14:textId="6162A8A6" w:rsidR="607E3336" w:rsidRDefault="5E5261E2" w:rsidP="00F868AF">
            <w:pPr>
              <w:spacing w:after="0" w:line="240" w:lineRule="auto"/>
              <w:rPr>
                <w:rFonts w:ascii="Aptos" w:eastAsia="Aptos" w:hAnsi="Aptos" w:cs="Aptos"/>
                <w:i/>
                <w:iCs/>
                <w:sz w:val="20"/>
                <w:szCs w:val="20"/>
              </w:rPr>
            </w:pPr>
            <w:r w:rsidRPr="1AB61086">
              <w:rPr>
                <w:rFonts w:ascii="Aptos" w:eastAsia="Aptos" w:hAnsi="Aptos" w:cs="Aptos"/>
                <w:sz w:val="20"/>
                <w:szCs w:val="20"/>
              </w:rPr>
              <w:t xml:space="preserve">- </w:t>
            </w:r>
            <w:r w:rsidR="00480FCC">
              <w:rPr>
                <w:rFonts w:ascii="Aptos" w:eastAsia="Aptos" w:hAnsi="Aptos" w:cs="Aptos"/>
                <w:i/>
                <w:iCs/>
                <w:sz w:val="18"/>
                <w:szCs w:val="18"/>
              </w:rPr>
              <w:t>Controleert of er aan de toelatingsvoorwaarden tot de PVB zijn voldaan of heeft bevestiging daarover ontvangen van het bondsbureau</w:t>
            </w:r>
            <w:r w:rsidR="00030649">
              <w:rPr>
                <w:rFonts w:ascii="Aptos" w:eastAsia="Aptos" w:hAnsi="Aptos" w:cs="Aptos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55660654" w14:textId="1491AB06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76C2956C" w14:textId="0B2F6115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B81753" w14:paraId="7AFB6F3F" w14:textId="77777777" w:rsidTr="05AD65E4">
        <w:trPr>
          <w:gridAfter w:val="1"/>
          <w:wAfter w:w="15" w:type="dxa"/>
          <w:trHeight w:val="255"/>
        </w:trPr>
        <w:tc>
          <w:tcPr>
            <w:tcW w:w="507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</w:tcPr>
          <w:p w14:paraId="29E7A575" w14:textId="64906AD6" w:rsidR="00B81753" w:rsidRPr="4FD5C3FC" w:rsidRDefault="00B81753" w:rsidP="00B81753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2484506E">
              <w:rPr>
                <w:rFonts w:ascii="Aptos" w:eastAsia="Aptos" w:hAnsi="Aptos" w:cs="Aptos"/>
                <w:b/>
                <w:bCs/>
                <w:sz w:val="20"/>
                <w:szCs w:val="20"/>
              </w:rPr>
              <w:lastRenderedPageBreak/>
              <w:t>Beoordelingscriteria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textDirection w:val="btLr"/>
            <w:vAlign w:val="center"/>
          </w:tcPr>
          <w:p w14:paraId="36C334FF" w14:textId="135F7A3F" w:rsidR="00B81753" w:rsidRDefault="00B81753" w:rsidP="00B81753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Portfolio</w:t>
            </w: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</w:tcPr>
          <w:p w14:paraId="79D4FD04" w14:textId="33F0DF76" w:rsidR="00B81753" w:rsidRPr="00B81753" w:rsidRDefault="00B81753" w:rsidP="00B81753">
            <w:pPr>
              <w:spacing w:after="0"/>
              <w:rPr>
                <w:rFonts w:ascii="Aptos" w:eastAsia="Aptos" w:hAnsi="Aptos" w:cs="Aptos"/>
                <w:i/>
                <w:iCs/>
                <w:sz w:val="20"/>
                <w:szCs w:val="20"/>
              </w:rPr>
            </w:pPr>
            <w:r w:rsidRPr="17046F2C">
              <w:rPr>
                <w:rFonts w:ascii="Aptos" w:eastAsia="Aptos" w:hAnsi="Aptos" w:cs="Aptos"/>
                <w:i/>
                <w:iCs/>
                <w:sz w:val="20"/>
                <w:szCs w:val="20"/>
              </w:rPr>
              <w:t>Bewijzen (of het weglaten daarvan) waarop score is gebaseerd + evt tips en tops</w:t>
            </w:r>
          </w:p>
        </w:tc>
      </w:tr>
      <w:tr w:rsidR="24C1EFB2" w14:paraId="39679766" w14:textId="77777777" w:rsidTr="05AD65E4">
        <w:trPr>
          <w:gridAfter w:val="1"/>
          <w:wAfter w:w="15" w:type="dxa"/>
          <w:trHeight w:val="255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53342E32" w14:textId="38171DA3" w:rsidR="22BBBDF3" w:rsidRDefault="00480FCC" w:rsidP="2484506E">
            <w:pPr>
              <w:spacing w:after="0"/>
              <w:jc w:val="center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7</w:t>
            </w:r>
          </w:p>
        </w:tc>
        <w:tc>
          <w:tcPr>
            <w:tcW w:w="46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4A4D5F57" w14:textId="491191A7" w:rsidR="00344612" w:rsidRDefault="00E96F34" w:rsidP="00480FCC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E96F34">
              <w:rPr>
                <w:rFonts w:ascii="Aptos" w:eastAsia="Aptos" w:hAnsi="Aptos" w:cs="Aptos"/>
                <w:sz w:val="20"/>
                <w:szCs w:val="20"/>
              </w:rPr>
              <w:t>Gaat positief en respectvol om met de betrokkenen</w:t>
            </w:r>
            <w:r w:rsidR="5102FB8F" w:rsidRPr="4FD5C3FC"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373DF69D" w14:textId="474DE230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274846AC" w14:textId="2A955FEA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24C1EFB2" w14:paraId="1ECA03A9" w14:textId="77777777" w:rsidTr="05AD65E4">
        <w:trPr>
          <w:gridAfter w:val="1"/>
          <w:wAfter w:w="15" w:type="dxa"/>
          <w:trHeight w:val="345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4010E74D" w14:textId="1DA6FE24" w:rsidR="06C0EB34" w:rsidRDefault="00480FCC" w:rsidP="2484506E">
            <w:pPr>
              <w:spacing w:after="0"/>
              <w:jc w:val="center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8</w:t>
            </w:r>
          </w:p>
        </w:tc>
        <w:tc>
          <w:tcPr>
            <w:tcW w:w="46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5C79722B" w14:textId="73CE656A" w:rsidR="24C1EFB2" w:rsidRPr="00FD12F1" w:rsidRDefault="00E96F34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B</w:t>
            </w:r>
            <w:r w:rsidRPr="00E96F34">
              <w:rPr>
                <w:rFonts w:ascii="Aptos" w:eastAsia="Aptos" w:hAnsi="Aptos" w:cs="Aptos"/>
                <w:sz w:val="20"/>
                <w:szCs w:val="20"/>
              </w:rPr>
              <w:t>eslist over doorgang van de PVB-afname</w:t>
            </w:r>
            <w:r w:rsidR="5102FB8F" w:rsidRPr="4FD5C3FC"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29CB39D9" w14:textId="1DAA98B4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0EFCDB51" w14:textId="1F14ACED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24C1EFB2" w14:paraId="7BB07CD3" w14:textId="77777777" w:rsidTr="05AD65E4">
        <w:trPr>
          <w:gridAfter w:val="1"/>
          <w:wAfter w:w="15" w:type="dxa"/>
          <w:trHeight w:val="225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31976492" w14:textId="37075B4E" w:rsidR="45868477" w:rsidRDefault="00480FCC" w:rsidP="2484506E">
            <w:pPr>
              <w:jc w:val="center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9</w:t>
            </w:r>
          </w:p>
        </w:tc>
        <w:tc>
          <w:tcPr>
            <w:tcW w:w="46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57130D72" w14:textId="1E646E75" w:rsidR="002B7C93" w:rsidRPr="00480FCC" w:rsidRDefault="00E96F34" w:rsidP="00480FCC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E96F34">
              <w:rPr>
                <w:rFonts w:ascii="Aptos" w:eastAsia="Aptos" w:hAnsi="Aptos" w:cs="Aptos"/>
                <w:sz w:val="20"/>
                <w:szCs w:val="20"/>
              </w:rPr>
              <w:t>Bepaalt wie verwijtbaar is in geval van geen doorgang</w:t>
            </w:r>
            <w:r w:rsidR="186DCE45" w:rsidRPr="4FD5C3FC"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367A99C6" w14:textId="1EF5C3AA" w:rsidR="24C1EFB2" w:rsidRDefault="24C1EFB2" w:rsidP="2484506E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5B1123F5" w14:textId="798CC000" w:rsidR="24C1EFB2" w:rsidRDefault="24C1EFB2" w:rsidP="2484506E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4FD5C3FC" w14:paraId="64483E3B" w14:textId="77777777" w:rsidTr="05AD65E4">
        <w:trPr>
          <w:gridAfter w:val="1"/>
          <w:wAfter w:w="15" w:type="dxa"/>
          <w:trHeight w:val="225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537D119C" w14:textId="1B68E838" w:rsidR="4FD5C3FC" w:rsidRDefault="00480FCC" w:rsidP="006B1679">
            <w:pPr>
              <w:jc w:val="center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10</w:t>
            </w:r>
          </w:p>
        </w:tc>
        <w:tc>
          <w:tcPr>
            <w:tcW w:w="46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0AE87757" w14:textId="618251A2" w:rsidR="009A72C9" w:rsidRDefault="00E96F34" w:rsidP="00480FCC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E96F34">
              <w:rPr>
                <w:rFonts w:ascii="Aptos" w:eastAsia="Aptos" w:hAnsi="Aptos" w:cs="Aptos"/>
                <w:sz w:val="20"/>
                <w:szCs w:val="20"/>
              </w:rPr>
              <w:t>Legt aan de kandidaat (de onderdelen van) de praktijkafname uit</w:t>
            </w:r>
            <w:r w:rsidR="07639735" w:rsidRPr="4FD5C3FC"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0A8FFA62" w14:textId="50F300A2" w:rsidR="4FD5C3FC" w:rsidRDefault="4FD5C3FC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040927CA" w14:textId="0B2BFF7F" w:rsidR="4FD5C3FC" w:rsidRDefault="4FD5C3FC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4FD5C3FC" w14:paraId="1F289436" w14:textId="77777777" w:rsidTr="05AD65E4">
        <w:trPr>
          <w:gridAfter w:val="1"/>
          <w:wAfter w:w="15" w:type="dxa"/>
          <w:trHeight w:val="225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48EE2E19" w14:textId="7AFDCA9C" w:rsidR="4FD5C3FC" w:rsidRDefault="00480FCC" w:rsidP="006B1679">
            <w:pPr>
              <w:jc w:val="center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11</w:t>
            </w:r>
          </w:p>
        </w:tc>
        <w:tc>
          <w:tcPr>
            <w:tcW w:w="46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46B4F105" w14:textId="48C212ED" w:rsidR="002B7D16" w:rsidRPr="00480FCC" w:rsidRDefault="00E96F34" w:rsidP="00480FCC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E96F34">
              <w:rPr>
                <w:rFonts w:ascii="Aptos" w:eastAsia="Aptos" w:hAnsi="Aptos" w:cs="Aptos"/>
                <w:sz w:val="20"/>
                <w:szCs w:val="20"/>
              </w:rPr>
              <w:t>Past de wijze van omgang en communicatie aan op de betreffende kandidaat</w:t>
            </w:r>
            <w:r w:rsidR="07639735" w:rsidRPr="4FD5C3FC"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551ED2E6" w14:textId="5248940C" w:rsidR="4FD5C3FC" w:rsidRDefault="4FD5C3FC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417710A2" w14:textId="09330F9E" w:rsidR="4FD5C3FC" w:rsidRDefault="4FD5C3FC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4FD5C3FC" w14:paraId="5B8AC8C5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221656BC" w14:textId="7F18194F" w:rsidR="4FD5C3FC" w:rsidRDefault="00480FCC" w:rsidP="00E7781E">
            <w:pPr>
              <w:spacing w:after="0"/>
              <w:jc w:val="center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12</w:t>
            </w:r>
          </w:p>
        </w:tc>
        <w:tc>
          <w:tcPr>
            <w:tcW w:w="46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646A4023" w14:textId="608495A1" w:rsidR="07639735" w:rsidRDefault="00E96F34" w:rsidP="00E7781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E96F34">
              <w:rPr>
                <w:rFonts w:ascii="Aptos" w:eastAsia="Aptos" w:hAnsi="Aptos" w:cs="Aptos"/>
                <w:sz w:val="20"/>
                <w:szCs w:val="20"/>
              </w:rPr>
              <w:t>Toetst in een startgesprek de voorbereiding van de kandidaat</w:t>
            </w:r>
            <w:r w:rsidR="07639735" w:rsidRPr="4FD5C3FC"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4547F9AF" w14:textId="062C640B" w:rsidR="4FD5C3FC" w:rsidRDefault="4FD5C3FC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007FC499" w14:textId="50949A35" w:rsidR="4FD5C3FC" w:rsidRDefault="4FD5C3FC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E96F34" w14:paraId="4C8E8414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1CB48C9C" w14:textId="78F16ECD" w:rsidR="00E96F34" w:rsidRDefault="00480FCC" w:rsidP="00E7781E">
            <w:pPr>
              <w:spacing w:after="0"/>
              <w:jc w:val="center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13</w:t>
            </w:r>
          </w:p>
        </w:tc>
        <w:tc>
          <w:tcPr>
            <w:tcW w:w="46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5583056D" w14:textId="4B36C63F" w:rsidR="00E96F34" w:rsidRPr="00E96F34" w:rsidRDefault="00E96F34" w:rsidP="00E7781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E96F34">
              <w:rPr>
                <w:rFonts w:ascii="Aptos" w:eastAsia="Aptos" w:hAnsi="Aptos" w:cs="Aptos"/>
                <w:sz w:val="20"/>
                <w:szCs w:val="20"/>
              </w:rPr>
              <w:t>Kiest een geschikte waarnemingspositie voor de praktijkbeoordeling</w:t>
            </w:r>
            <w:r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1E741A40" w14:textId="77777777" w:rsidR="00E96F34" w:rsidRDefault="00E96F34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671FDDD8" w14:textId="77777777" w:rsidR="00E96F34" w:rsidRDefault="00E96F34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E96F34" w14:paraId="4DB95AAE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126DE097" w14:textId="3ADC2E84" w:rsidR="00E96F34" w:rsidRDefault="00480FCC" w:rsidP="00E7781E">
            <w:pPr>
              <w:spacing w:after="0"/>
              <w:jc w:val="center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14</w:t>
            </w:r>
          </w:p>
        </w:tc>
        <w:tc>
          <w:tcPr>
            <w:tcW w:w="46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1C4DB4DC" w14:textId="6257D439" w:rsidR="00E96F34" w:rsidRPr="00E96F34" w:rsidRDefault="00E96F34" w:rsidP="00E7781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E96F34">
              <w:rPr>
                <w:rFonts w:ascii="Aptos" w:eastAsia="Aptos" w:hAnsi="Aptos" w:cs="Aptos"/>
                <w:sz w:val="20"/>
                <w:szCs w:val="20"/>
              </w:rPr>
              <w:t>Observeert, registreert en interpreteert het handelen van de kandidaat</w:t>
            </w:r>
            <w:r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6C2011A5" w14:textId="77777777" w:rsidR="00E96F34" w:rsidRDefault="00E96F34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2551C9D9" w14:textId="77777777" w:rsidR="00E96F34" w:rsidRDefault="00E96F34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E96F34" w14:paraId="72282E77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5AD89EAD" w14:textId="59B42EF8" w:rsidR="00E96F34" w:rsidRDefault="00480FCC" w:rsidP="00E7781E">
            <w:pPr>
              <w:spacing w:after="0"/>
              <w:jc w:val="center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15</w:t>
            </w:r>
          </w:p>
        </w:tc>
        <w:tc>
          <w:tcPr>
            <w:tcW w:w="46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434C280B" w14:textId="315B1F0E" w:rsidR="00E96F34" w:rsidRPr="00E96F34" w:rsidRDefault="00E96F34" w:rsidP="00E7781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E96F34">
              <w:rPr>
                <w:rFonts w:ascii="Aptos" w:eastAsia="Aptos" w:hAnsi="Aptos" w:cs="Aptos"/>
                <w:sz w:val="20"/>
                <w:szCs w:val="20"/>
              </w:rPr>
              <w:t>Grijpt in als de veiligheid in het geding is</w:t>
            </w:r>
            <w:r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5BA8F5A0" w14:textId="77777777" w:rsidR="00E96F34" w:rsidRDefault="00E96F34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7BE3EDD6" w14:textId="77777777" w:rsidR="00E96F34" w:rsidRDefault="00E96F34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E96F34" w14:paraId="7CA407D9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0A8B7183" w14:textId="4D2CAB76" w:rsidR="00E96F34" w:rsidRDefault="00480FCC" w:rsidP="00E7781E">
            <w:pPr>
              <w:spacing w:after="0"/>
              <w:jc w:val="center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16</w:t>
            </w:r>
          </w:p>
        </w:tc>
        <w:tc>
          <w:tcPr>
            <w:tcW w:w="46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228E5FD2" w14:textId="482FE216" w:rsidR="00E96F34" w:rsidRPr="00E96F34" w:rsidRDefault="00E96F34" w:rsidP="00E7781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E96F34">
              <w:rPr>
                <w:rFonts w:ascii="Aptos" w:eastAsia="Aptos" w:hAnsi="Aptos" w:cs="Aptos"/>
                <w:sz w:val="20"/>
                <w:szCs w:val="20"/>
              </w:rPr>
              <w:t xml:space="preserve">Toetst de </w:t>
            </w:r>
            <w:r w:rsidR="00480FCC">
              <w:rPr>
                <w:rFonts w:ascii="Aptos" w:eastAsia="Aptos" w:hAnsi="Aptos" w:cs="Aptos"/>
                <w:sz w:val="20"/>
                <w:szCs w:val="20"/>
              </w:rPr>
              <w:t xml:space="preserve">nog openstaande </w:t>
            </w:r>
            <w:r w:rsidRPr="00E96F34">
              <w:rPr>
                <w:rFonts w:ascii="Aptos" w:eastAsia="Aptos" w:hAnsi="Aptos" w:cs="Aptos"/>
                <w:sz w:val="20"/>
                <w:szCs w:val="20"/>
              </w:rPr>
              <w:t>beoordelingscriteria door middel van een praktijkinterview</w:t>
            </w:r>
            <w:r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4AFEBBBA" w14:textId="77777777" w:rsidR="00E96F34" w:rsidRDefault="00E96F34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2974B081" w14:textId="77777777" w:rsidR="00E96F34" w:rsidRDefault="00E96F34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E96F34" w14:paraId="30F1DD55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04C24C61" w14:textId="64DB1C62" w:rsidR="00E96F34" w:rsidRDefault="00480FCC" w:rsidP="00E7781E">
            <w:pPr>
              <w:spacing w:after="0"/>
              <w:jc w:val="center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17</w:t>
            </w:r>
          </w:p>
        </w:tc>
        <w:tc>
          <w:tcPr>
            <w:tcW w:w="46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2CF8D21F" w14:textId="644BA926" w:rsidR="00E96F34" w:rsidRPr="00E96F34" w:rsidRDefault="00E96F34" w:rsidP="00E7781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E96F34">
              <w:rPr>
                <w:rFonts w:ascii="Aptos" w:eastAsia="Aptos" w:hAnsi="Aptos" w:cs="Aptos"/>
                <w:sz w:val="20"/>
                <w:szCs w:val="20"/>
              </w:rPr>
              <w:t>Past de STAR-methodiek toe (indien nodig</w:t>
            </w:r>
            <w:r>
              <w:rPr>
                <w:rFonts w:ascii="Aptos" w:eastAsia="Aptos" w:hAnsi="Aptos" w:cs="Aptos"/>
                <w:sz w:val="20"/>
                <w:szCs w:val="20"/>
              </w:rPr>
              <w:t>).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60A1C188" w14:textId="77777777" w:rsidR="00E96F34" w:rsidRDefault="00E96F34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388A692E" w14:textId="77777777" w:rsidR="00E96F34" w:rsidRDefault="00E96F34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E96F34" w14:paraId="4E15794E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49C4D4A1" w14:textId="79990FF4" w:rsidR="00E96F34" w:rsidRDefault="00480FCC" w:rsidP="00E7781E">
            <w:pPr>
              <w:spacing w:after="0"/>
              <w:jc w:val="center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18</w:t>
            </w:r>
          </w:p>
        </w:tc>
        <w:tc>
          <w:tcPr>
            <w:tcW w:w="46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1F1DFAA8" w14:textId="02F939C5" w:rsidR="00E96F34" w:rsidRPr="00E96F34" w:rsidRDefault="00E96F34" w:rsidP="00E7781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E96F34">
              <w:rPr>
                <w:rFonts w:ascii="Aptos" w:eastAsia="Aptos" w:hAnsi="Aptos" w:cs="Aptos"/>
                <w:sz w:val="20"/>
                <w:szCs w:val="20"/>
              </w:rPr>
              <w:t>Stelt het voorlopige resultaat van de praktijkbeoordeling vast</w:t>
            </w:r>
            <w:r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5C25D486" w14:textId="77777777" w:rsidR="00E96F34" w:rsidRDefault="00E96F34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3256FC30" w14:textId="77777777" w:rsidR="00E96F34" w:rsidRDefault="00E96F34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E96F34" w14:paraId="3BEA9B29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28DB8432" w14:textId="199B1B75" w:rsidR="00E96F34" w:rsidRDefault="00480FCC" w:rsidP="00E7781E">
            <w:pPr>
              <w:spacing w:after="0"/>
              <w:jc w:val="center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19</w:t>
            </w:r>
          </w:p>
        </w:tc>
        <w:tc>
          <w:tcPr>
            <w:tcW w:w="46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086B4A5C" w14:textId="345DC427" w:rsidR="00E96F34" w:rsidRPr="00E96F34" w:rsidRDefault="00E96F34" w:rsidP="00E7781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E96F34">
              <w:rPr>
                <w:rFonts w:ascii="Aptos" w:eastAsia="Aptos" w:hAnsi="Aptos" w:cs="Aptos"/>
                <w:sz w:val="20"/>
                <w:szCs w:val="20"/>
              </w:rPr>
              <w:t>Staat model voor correct gedrag op en rond de sport- en/of opleidingslocatie</w:t>
            </w:r>
            <w:r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171056E2" w14:textId="77777777" w:rsidR="00E96F34" w:rsidRDefault="00E96F34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68E1DD10" w14:textId="77777777" w:rsidR="00E96F34" w:rsidRDefault="00E96F34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E96F34" w14:paraId="3503A981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324F4066" w14:textId="4BE41D65" w:rsidR="00E96F34" w:rsidRDefault="00480FCC" w:rsidP="00E7781E">
            <w:pPr>
              <w:spacing w:after="0"/>
              <w:jc w:val="center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20</w:t>
            </w:r>
          </w:p>
        </w:tc>
        <w:tc>
          <w:tcPr>
            <w:tcW w:w="46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25664DFE" w14:textId="413FA129" w:rsidR="00E96F34" w:rsidRPr="00E96F34" w:rsidRDefault="00E96F34" w:rsidP="00E7781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E96F34">
              <w:rPr>
                <w:rFonts w:ascii="Aptos" w:eastAsia="Aptos" w:hAnsi="Aptos" w:cs="Aptos"/>
                <w:sz w:val="20"/>
                <w:szCs w:val="20"/>
              </w:rPr>
              <w:t>Gaat correct om met alle betrokkenen</w:t>
            </w:r>
            <w:r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60CAC0F2" w14:textId="77777777" w:rsidR="00E96F34" w:rsidRDefault="00E96F34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5D58DC2E" w14:textId="77777777" w:rsidR="00E96F34" w:rsidRDefault="00E96F34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E96F34" w14:paraId="663EBCD9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688A76B4" w14:textId="5DDA04A6" w:rsidR="00E96F34" w:rsidRDefault="00480FCC" w:rsidP="00E7781E">
            <w:pPr>
              <w:spacing w:after="0"/>
              <w:jc w:val="center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21</w:t>
            </w:r>
          </w:p>
        </w:tc>
        <w:tc>
          <w:tcPr>
            <w:tcW w:w="46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22F8C41D" w14:textId="34A07ACD" w:rsidR="00E96F34" w:rsidRPr="00E96F34" w:rsidRDefault="00E96F34" w:rsidP="00E7781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E96F34">
              <w:rPr>
                <w:rFonts w:ascii="Aptos" w:eastAsia="Aptos" w:hAnsi="Aptos" w:cs="Aptos"/>
                <w:sz w:val="20"/>
                <w:szCs w:val="20"/>
              </w:rPr>
              <w:t>Komt afspraken na</w:t>
            </w:r>
            <w:r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3C885584" w14:textId="77777777" w:rsidR="00E96F34" w:rsidRDefault="00E96F34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55457FA5" w14:textId="77777777" w:rsidR="00E96F34" w:rsidRDefault="00E96F34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E96F34" w14:paraId="7FF13794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0FDFBDDB" w14:textId="4279F071" w:rsidR="00E96F34" w:rsidRDefault="00480FCC" w:rsidP="00E7781E">
            <w:pPr>
              <w:spacing w:after="0"/>
              <w:jc w:val="center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22</w:t>
            </w:r>
          </w:p>
        </w:tc>
        <w:tc>
          <w:tcPr>
            <w:tcW w:w="46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1583390D" w14:textId="2AC5FBAC" w:rsidR="00E96F34" w:rsidRPr="00E96F34" w:rsidRDefault="00E96F34" w:rsidP="00E7781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E96F34">
              <w:rPr>
                <w:rFonts w:ascii="Aptos" w:eastAsia="Aptos" w:hAnsi="Aptos" w:cs="Aptos"/>
                <w:sz w:val="20"/>
                <w:szCs w:val="20"/>
              </w:rPr>
              <w:t>Houdt zich aan de beroepscode voor functionarissen in de sport</w:t>
            </w:r>
            <w:r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66306DEE" w14:textId="77777777" w:rsidR="00E96F34" w:rsidRDefault="00E96F34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6AF624DE" w14:textId="77777777" w:rsidR="00E96F34" w:rsidRDefault="00E96F34" w:rsidP="4FD5C3FC">
            <w:pPr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24C1EFB2" w14:paraId="3686701E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66794135" w14:textId="5408FE1E" w:rsidR="42CE5F58" w:rsidRDefault="00480FCC" w:rsidP="2484506E">
            <w:pPr>
              <w:spacing w:after="0"/>
              <w:jc w:val="center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23</w:t>
            </w:r>
          </w:p>
        </w:tc>
        <w:tc>
          <w:tcPr>
            <w:tcW w:w="46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1B6FDF72" w14:textId="2751A559" w:rsidR="24C1EFB2" w:rsidRDefault="00E96F34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E96F34">
              <w:rPr>
                <w:rFonts w:ascii="Aptos" w:eastAsia="Aptos" w:hAnsi="Aptos" w:cs="Aptos"/>
                <w:sz w:val="20"/>
                <w:szCs w:val="20"/>
              </w:rPr>
              <w:t>Gaat vertrouwelijk om met (persoonlijke) informatie</w:t>
            </w:r>
            <w:r w:rsidR="584CB889" w:rsidRPr="59D5F41B"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6E0ECA84" w14:textId="521258BD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1132F1C3" w14:textId="0131AC64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8A0B01" w14:paraId="5A010B41" w14:textId="77777777" w:rsidTr="05AD65E4">
        <w:trPr>
          <w:gridAfter w:val="1"/>
          <w:wAfter w:w="15" w:type="dxa"/>
          <w:trHeight w:val="254"/>
        </w:trPr>
        <w:tc>
          <w:tcPr>
            <w:tcW w:w="9047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0887BA41" w14:textId="51A09A8A" w:rsidR="008A0B01" w:rsidRPr="008A0B01" w:rsidRDefault="008A0B01" w:rsidP="008A0B01">
            <w:pPr>
              <w:spacing w:after="0"/>
              <w:rPr>
                <w:rFonts w:ascii="Aptos" w:eastAsia="Aptos" w:hAnsi="Aptos" w:cs="Aptos"/>
                <w:b/>
                <w:bCs/>
                <w:sz w:val="20"/>
                <w:szCs w:val="20"/>
              </w:rPr>
            </w:pPr>
            <w:r w:rsidRPr="00587340">
              <w:rPr>
                <w:rFonts w:ascii="Aptos" w:hAnsi="Aptos"/>
                <w:b/>
                <w:bCs/>
                <w:color w:val="296D7D"/>
              </w:rPr>
              <w:t>5.4.3 Protocolleert en communiceert beoordelingen</w:t>
            </w:r>
          </w:p>
        </w:tc>
      </w:tr>
      <w:tr w:rsidR="008A0B01" w14:paraId="67D583E1" w14:textId="77777777" w:rsidTr="05AD65E4">
        <w:trPr>
          <w:gridAfter w:val="1"/>
          <w:wAfter w:w="15" w:type="dxa"/>
          <w:trHeight w:val="423"/>
        </w:trPr>
        <w:tc>
          <w:tcPr>
            <w:tcW w:w="9047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3036A8B8" w14:textId="77777777" w:rsidR="008A0B01" w:rsidRDefault="008A0B01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4FD5C3FC">
              <w:rPr>
                <w:rFonts w:ascii="Aptos" w:eastAsia="Aptos" w:hAnsi="Aptos" w:cs="Aptos"/>
                <w:sz w:val="20"/>
                <w:szCs w:val="20"/>
              </w:rPr>
              <w:t>De resultaten van dit werkproces zijn:</w:t>
            </w:r>
          </w:p>
          <w:p w14:paraId="3BF372A9" w14:textId="68D6B767" w:rsidR="008A0B01" w:rsidRDefault="008A0B01" w:rsidP="008A0B01">
            <w:pPr>
              <w:pStyle w:val="Lijstalinea"/>
              <w:numPr>
                <w:ilvl w:val="0"/>
                <w:numId w:val="2"/>
              </w:numPr>
              <w:shd w:val="clear" w:color="auto" w:fill="FFFFFF" w:themeFill="background1"/>
              <w:spacing w:after="0"/>
              <w:rPr>
                <w:rFonts w:ascii="Aptos" w:eastAsia="Aptos" w:hAnsi="Aptos" w:cs="Aptos"/>
                <w:color w:val="000000" w:themeColor="text1"/>
                <w:sz w:val="20"/>
                <w:szCs w:val="20"/>
              </w:rPr>
            </w:pPr>
            <w:r w:rsidRPr="008A0B01">
              <w:rPr>
                <w:rFonts w:ascii="Aptos" w:eastAsia="Aptos" w:hAnsi="Aptos" w:cs="Aptos"/>
                <w:color w:val="000000" w:themeColor="text1"/>
                <w:sz w:val="20"/>
                <w:szCs w:val="20"/>
              </w:rPr>
              <w:t>Het beoordelingsprotocol is volledig en correct ingevuld en afgehandeld</w:t>
            </w:r>
            <w:r w:rsidRPr="4FD5C3FC">
              <w:rPr>
                <w:rFonts w:ascii="Aptos" w:eastAsia="Aptos" w:hAnsi="Aptos" w:cs="Aptos"/>
                <w:color w:val="000000" w:themeColor="text1"/>
                <w:sz w:val="20"/>
                <w:szCs w:val="20"/>
              </w:rPr>
              <w:t>;</w:t>
            </w:r>
          </w:p>
          <w:p w14:paraId="058292BE" w14:textId="1CA0C808" w:rsidR="008A0B01" w:rsidRDefault="008A0B01" w:rsidP="008A0B01">
            <w:pPr>
              <w:pStyle w:val="Lijstalinea"/>
              <w:numPr>
                <w:ilvl w:val="0"/>
                <w:numId w:val="2"/>
              </w:numPr>
              <w:shd w:val="clear" w:color="auto" w:fill="FFFFFF" w:themeFill="background1"/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8A0B01">
              <w:rPr>
                <w:rFonts w:ascii="Aptos" w:eastAsia="Aptos" w:hAnsi="Aptos" w:cs="Aptos"/>
                <w:color w:val="000000" w:themeColor="text1"/>
                <w:sz w:val="20"/>
                <w:szCs w:val="20"/>
              </w:rPr>
              <w:t>De voorlopige uitslag en motivatie is gedeeld met de kandidaat</w:t>
            </w:r>
            <w:r w:rsidRPr="4FD5C3FC"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  <w:p w14:paraId="293EC342" w14:textId="3C47C58B" w:rsidR="008A0B01" w:rsidRDefault="008A0B01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2484506E">
              <w:rPr>
                <w:rFonts w:ascii="Aptos" w:eastAsia="Aptos" w:hAnsi="Aptos" w:cs="Aptos"/>
                <w:sz w:val="20"/>
                <w:szCs w:val="20"/>
              </w:rPr>
              <w:t>De kandidaat heeft laten zien dat hij dit werkproces beheerst:</w:t>
            </w:r>
            <w:r w:rsidRPr="2484506E">
              <w:rPr>
                <w:rFonts w:ascii="Aptos" w:eastAsia="Aptos" w:hAnsi="Aptos" w:cs="Aptos"/>
                <w:b/>
                <w:bCs/>
                <w:sz w:val="20"/>
                <w:szCs w:val="20"/>
              </w:rPr>
              <w:t xml:space="preserve"> ja / nee</w:t>
            </w:r>
            <w:r w:rsidRPr="2484506E">
              <w:rPr>
                <w:rFonts w:ascii="Aptos" w:eastAsia="Aptos" w:hAnsi="Aptos" w:cs="Aptos"/>
                <w:sz w:val="20"/>
                <w:szCs w:val="20"/>
              </w:rPr>
              <w:t xml:space="preserve"> </w:t>
            </w:r>
            <w:r w:rsidRPr="2484506E">
              <w:rPr>
                <w:rFonts w:ascii="Aptos" w:eastAsia="Aptos" w:hAnsi="Aptos" w:cs="Aptos"/>
                <w:i/>
                <w:iCs/>
                <w:sz w:val="20"/>
                <w:szCs w:val="20"/>
              </w:rPr>
              <w:t>(indien nee wordt ingevuld, dan bij onderstaande beheersingscriteria aangeven wat wel en wat niet wordt beheerst)</w:t>
            </w:r>
          </w:p>
        </w:tc>
      </w:tr>
      <w:tr w:rsidR="008A0B01" w14:paraId="0E783DA3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75680ED8" w14:textId="25C507A5" w:rsidR="008A0B01" w:rsidRPr="4FD5C3FC" w:rsidRDefault="00480FCC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24</w:t>
            </w:r>
          </w:p>
        </w:tc>
        <w:tc>
          <w:tcPr>
            <w:tcW w:w="46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0E586D" w14:textId="600E0C85" w:rsidR="008A0B01" w:rsidRPr="4FD5C3FC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863EAA">
              <w:rPr>
                <w:rFonts w:ascii="Aptos" w:eastAsia="Aptos" w:hAnsi="Aptos" w:cs="Aptos"/>
                <w:sz w:val="20"/>
                <w:szCs w:val="20"/>
              </w:rPr>
              <w:t>Vult beoordelingsprotocol(len) volledig en correct in</w:t>
            </w:r>
            <w:r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630CEA" w14:textId="77777777" w:rsidR="008A0B01" w:rsidRPr="4FD5C3FC" w:rsidRDefault="008A0B01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F2BCD85" w14:textId="22E63ABC" w:rsidR="008A0B01" w:rsidRPr="4FD5C3FC" w:rsidRDefault="008A0B01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863EAA" w14:paraId="7572F1C0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4ACE3F96" w14:textId="13E4C94E" w:rsidR="00863EAA" w:rsidRPr="4FD5C3FC" w:rsidRDefault="00480FCC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25</w:t>
            </w:r>
          </w:p>
        </w:tc>
        <w:tc>
          <w:tcPr>
            <w:tcW w:w="46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6A2F03" w14:textId="13755A8F" w:rsidR="00863EAA" w:rsidRPr="00863EAA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863EAA">
              <w:rPr>
                <w:rFonts w:ascii="Aptos" w:eastAsia="Aptos" w:hAnsi="Aptos" w:cs="Aptos"/>
                <w:sz w:val="20"/>
                <w:szCs w:val="20"/>
              </w:rPr>
              <w:t>Overlegt met collega-beoordelaar (indien nodig)</w:t>
            </w:r>
            <w:r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59A77E8" w14:textId="77777777" w:rsidR="00863EAA" w:rsidRPr="4FD5C3FC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F6D5C1" w14:textId="77777777" w:rsidR="00863EAA" w:rsidRPr="4FD5C3FC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863EAA" w14:paraId="7E0675C4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62B7748D" w14:textId="1B182A94" w:rsidR="00863EAA" w:rsidRPr="4FD5C3FC" w:rsidRDefault="00480FCC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26</w:t>
            </w:r>
          </w:p>
        </w:tc>
        <w:tc>
          <w:tcPr>
            <w:tcW w:w="46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FF364A" w14:textId="1916FCB2" w:rsidR="00863EAA" w:rsidRPr="00863EAA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863EAA">
              <w:rPr>
                <w:rFonts w:ascii="Aptos" w:eastAsia="Aptos" w:hAnsi="Aptos" w:cs="Aptos"/>
                <w:sz w:val="20"/>
                <w:szCs w:val="20"/>
              </w:rPr>
              <w:t>Motiveert de voorlopige uitslag van de PVB aan kandidaat</w:t>
            </w:r>
            <w:r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D29266" w14:textId="77777777" w:rsidR="00863EAA" w:rsidRPr="4FD5C3FC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046FA8B" w14:textId="77777777" w:rsidR="00863EAA" w:rsidRPr="4FD5C3FC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587340" w14:paraId="4CF293E2" w14:textId="77777777" w:rsidTr="05AD65E4">
        <w:trPr>
          <w:gridAfter w:val="1"/>
          <w:wAfter w:w="15" w:type="dxa"/>
          <w:trHeight w:val="423"/>
        </w:trPr>
        <w:tc>
          <w:tcPr>
            <w:tcW w:w="5098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</w:tcPr>
          <w:p w14:paraId="69341A7F" w14:textId="14A627F0" w:rsidR="00587340" w:rsidRPr="00863EAA" w:rsidRDefault="00587340" w:rsidP="00587340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2484506E">
              <w:rPr>
                <w:rFonts w:ascii="Aptos" w:eastAsia="Aptos" w:hAnsi="Aptos" w:cs="Aptos"/>
                <w:b/>
                <w:bCs/>
                <w:sz w:val="20"/>
                <w:szCs w:val="20"/>
              </w:rPr>
              <w:lastRenderedPageBreak/>
              <w:t>Beoordelingscriteria</w:t>
            </w:r>
          </w:p>
        </w:tc>
        <w:tc>
          <w:tcPr>
            <w:tcW w:w="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</w:tcPr>
          <w:p w14:paraId="0EE97253" w14:textId="4556D151" w:rsidR="00587340" w:rsidRPr="4FD5C3FC" w:rsidRDefault="00587340" w:rsidP="00587340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Portfolio</w:t>
            </w: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D39B1E" w14:textId="2EA8F3EF" w:rsidR="00587340" w:rsidRPr="4FD5C3FC" w:rsidRDefault="00587340" w:rsidP="00587340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17046F2C">
              <w:rPr>
                <w:rFonts w:ascii="Aptos" w:eastAsia="Aptos" w:hAnsi="Aptos" w:cs="Aptos"/>
                <w:i/>
                <w:iCs/>
                <w:sz w:val="20"/>
                <w:szCs w:val="20"/>
              </w:rPr>
              <w:t>Bewijzen (of het weglaten daarvan) waarop score is gebaseerd + evt tips en tops</w:t>
            </w:r>
          </w:p>
        </w:tc>
      </w:tr>
      <w:tr w:rsidR="00863EAA" w14:paraId="030D6305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58E0E726" w14:textId="016CDF19" w:rsidR="00863EAA" w:rsidRPr="4FD5C3FC" w:rsidRDefault="00480FCC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27</w:t>
            </w:r>
          </w:p>
        </w:tc>
        <w:tc>
          <w:tcPr>
            <w:tcW w:w="46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7107BE3" w14:textId="3F319720" w:rsidR="00863EAA" w:rsidRPr="00863EAA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863EAA">
              <w:rPr>
                <w:rFonts w:ascii="Aptos" w:eastAsia="Aptos" w:hAnsi="Aptos" w:cs="Aptos"/>
                <w:sz w:val="20"/>
                <w:szCs w:val="20"/>
              </w:rPr>
              <w:t>Geeft de kandidaat (schriftelijk) feedback (indien gewenst</w:t>
            </w:r>
            <w:r>
              <w:rPr>
                <w:rFonts w:ascii="Aptos" w:eastAsia="Aptos" w:hAnsi="Aptos" w:cs="Aptos"/>
                <w:sz w:val="20"/>
                <w:szCs w:val="20"/>
              </w:rPr>
              <w:t>).</w:t>
            </w:r>
          </w:p>
        </w:tc>
        <w:tc>
          <w:tcPr>
            <w:tcW w:w="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6DA08F" w14:textId="77777777" w:rsidR="00863EAA" w:rsidRPr="4FD5C3FC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B579C6" w14:textId="77777777" w:rsidR="00863EAA" w:rsidRPr="4FD5C3FC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863EAA" w14:paraId="16857B95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25B56C7A" w14:textId="72508852" w:rsidR="00863EAA" w:rsidRPr="4FD5C3FC" w:rsidRDefault="00480FCC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28</w:t>
            </w:r>
          </w:p>
        </w:tc>
        <w:tc>
          <w:tcPr>
            <w:tcW w:w="46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0F52C5" w14:textId="62D823A3" w:rsidR="00863EAA" w:rsidRPr="00863EAA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863EAA">
              <w:rPr>
                <w:rFonts w:ascii="Aptos" w:eastAsia="Aptos" w:hAnsi="Aptos" w:cs="Aptos"/>
                <w:sz w:val="20"/>
                <w:szCs w:val="20"/>
              </w:rPr>
              <w:t>Geeft voorlopige uitslag door aan de Toetsingscommissie</w:t>
            </w:r>
            <w:r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E7303A" w14:textId="77777777" w:rsidR="00863EAA" w:rsidRPr="4FD5C3FC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A31E0AF" w14:textId="77777777" w:rsidR="00863EAA" w:rsidRPr="4FD5C3FC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863EAA" w14:paraId="674022F0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19E2CD16" w14:textId="4ECD214B" w:rsidR="00863EAA" w:rsidRPr="4FD5C3FC" w:rsidRDefault="00480FCC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29</w:t>
            </w:r>
          </w:p>
        </w:tc>
        <w:tc>
          <w:tcPr>
            <w:tcW w:w="46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E2832F" w14:textId="78E51C49" w:rsidR="00863EAA" w:rsidRPr="00863EAA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863EAA">
              <w:rPr>
                <w:rFonts w:ascii="Aptos" w:eastAsia="Aptos" w:hAnsi="Aptos" w:cs="Aptos"/>
                <w:sz w:val="20"/>
                <w:szCs w:val="20"/>
              </w:rPr>
              <w:t>Handelt eventuele PVB-formaliteiten af</w:t>
            </w:r>
            <w:r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CF72C7" w14:textId="77777777" w:rsidR="00863EAA" w:rsidRPr="4FD5C3FC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72E176" w14:textId="77777777" w:rsidR="00863EAA" w:rsidRPr="4FD5C3FC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863EAA" w14:paraId="43BA24FC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22893E6F" w14:textId="27DB3D56" w:rsidR="00863EAA" w:rsidRPr="4FD5C3FC" w:rsidRDefault="00480FCC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30</w:t>
            </w:r>
          </w:p>
        </w:tc>
        <w:tc>
          <w:tcPr>
            <w:tcW w:w="46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2CFBB9" w14:textId="2CE0FC9A" w:rsidR="00863EAA" w:rsidRPr="00863EAA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863EAA">
              <w:rPr>
                <w:rFonts w:ascii="Aptos" w:eastAsia="Aptos" w:hAnsi="Aptos" w:cs="Aptos"/>
                <w:sz w:val="20"/>
                <w:szCs w:val="20"/>
              </w:rPr>
              <w:t xml:space="preserve">Onderhoudt contact met de Toetsingscommissie van de </w:t>
            </w:r>
            <w:r>
              <w:rPr>
                <w:rFonts w:ascii="Aptos" w:eastAsia="Aptos" w:hAnsi="Aptos" w:cs="Aptos"/>
                <w:sz w:val="20"/>
                <w:szCs w:val="20"/>
              </w:rPr>
              <w:t>KN</w:t>
            </w:r>
            <w:r w:rsidR="002D477C">
              <w:rPr>
                <w:rFonts w:ascii="Aptos" w:eastAsia="Aptos" w:hAnsi="Aptos" w:cs="Aptos"/>
                <w:sz w:val="20"/>
                <w:szCs w:val="20"/>
              </w:rPr>
              <w:t>S</w:t>
            </w:r>
            <w:r>
              <w:rPr>
                <w:rFonts w:ascii="Aptos" w:eastAsia="Aptos" w:hAnsi="Aptos" w:cs="Aptos"/>
                <w:sz w:val="20"/>
                <w:szCs w:val="20"/>
              </w:rPr>
              <w:t>B.</w:t>
            </w:r>
          </w:p>
        </w:tc>
        <w:tc>
          <w:tcPr>
            <w:tcW w:w="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C1A20E" w14:textId="77777777" w:rsidR="00863EAA" w:rsidRPr="4FD5C3FC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72AF41" w14:textId="77777777" w:rsidR="00863EAA" w:rsidRPr="4FD5C3FC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863EAA" w14:paraId="71943E18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57299F41" w14:textId="234C2E1F" w:rsidR="00863EAA" w:rsidRPr="4FD5C3FC" w:rsidRDefault="00115D5D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31</w:t>
            </w:r>
          </w:p>
        </w:tc>
        <w:tc>
          <w:tcPr>
            <w:tcW w:w="46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2CF53EE" w14:textId="4D51778B" w:rsidR="00863EAA" w:rsidRPr="00863EAA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863EAA">
              <w:rPr>
                <w:rFonts w:ascii="Aptos" w:eastAsia="Aptos" w:hAnsi="Aptos" w:cs="Aptos"/>
                <w:sz w:val="20"/>
                <w:szCs w:val="20"/>
              </w:rPr>
              <w:t>Reflecteert op het eigen handelen</w:t>
            </w:r>
            <w:r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D3D111" w14:textId="77777777" w:rsidR="00863EAA" w:rsidRPr="4FD5C3FC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08398A" w14:textId="77777777" w:rsidR="00863EAA" w:rsidRPr="4FD5C3FC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863EAA" w14:paraId="340E8753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553CF463" w14:textId="198273D7" w:rsidR="00863EAA" w:rsidRPr="4FD5C3FC" w:rsidRDefault="00115D5D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32</w:t>
            </w:r>
          </w:p>
        </w:tc>
        <w:tc>
          <w:tcPr>
            <w:tcW w:w="46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78511C" w14:textId="4850B3CF" w:rsidR="00863EAA" w:rsidRPr="00863EAA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863EAA">
              <w:rPr>
                <w:rFonts w:ascii="Aptos" w:eastAsia="Aptos" w:hAnsi="Aptos" w:cs="Aptos"/>
                <w:sz w:val="20"/>
                <w:szCs w:val="20"/>
              </w:rPr>
              <w:t>Vraagt feedback</w:t>
            </w:r>
            <w:r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CC5C2B" w14:textId="77777777" w:rsidR="00863EAA" w:rsidRPr="4FD5C3FC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F88B8E" w14:textId="77777777" w:rsidR="00863EAA" w:rsidRPr="4FD5C3FC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863EAA" w14:paraId="45FAF842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2C6A5298" w14:textId="67706A39" w:rsidR="00863EAA" w:rsidRPr="4FD5C3FC" w:rsidRDefault="00115D5D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33</w:t>
            </w:r>
          </w:p>
        </w:tc>
        <w:tc>
          <w:tcPr>
            <w:tcW w:w="46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EF6A16" w14:textId="6D049AD8" w:rsidR="00863EAA" w:rsidRPr="00863EAA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863EAA">
              <w:rPr>
                <w:rFonts w:ascii="Aptos" w:eastAsia="Aptos" w:hAnsi="Aptos" w:cs="Aptos"/>
                <w:sz w:val="20"/>
                <w:szCs w:val="20"/>
              </w:rPr>
              <w:t>Verwoordt eigen leerbehoeften</w:t>
            </w:r>
            <w:r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C591CD" w14:textId="77777777" w:rsidR="00863EAA" w:rsidRPr="4FD5C3FC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2774E12" w14:textId="77777777" w:rsidR="00863EAA" w:rsidRPr="4FD5C3FC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863EAA" w14:paraId="7871157C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4812CF26" w14:textId="18FEDE04" w:rsidR="00863EAA" w:rsidRPr="4FD5C3FC" w:rsidRDefault="00115D5D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34</w:t>
            </w:r>
          </w:p>
        </w:tc>
        <w:tc>
          <w:tcPr>
            <w:tcW w:w="46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A1B01C" w14:textId="55213CB1" w:rsidR="00863EAA" w:rsidRPr="00863EAA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863EAA">
              <w:rPr>
                <w:rFonts w:ascii="Aptos" w:eastAsia="Aptos" w:hAnsi="Aptos" w:cs="Aptos"/>
                <w:sz w:val="20"/>
                <w:szCs w:val="20"/>
              </w:rPr>
              <w:t>Legt leermomenten vast</w:t>
            </w:r>
            <w:r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EDEAB5" w14:textId="77777777" w:rsidR="00863EAA" w:rsidRPr="4FD5C3FC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51CEA3" w14:textId="77777777" w:rsidR="00863EAA" w:rsidRPr="4FD5C3FC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00863EAA" w14:paraId="2FE20D9E" w14:textId="77777777" w:rsidTr="05AD65E4">
        <w:trPr>
          <w:gridAfter w:val="1"/>
          <w:wAfter w:w="15" w:type="dxa"/>
          <w:trHeight w:val="423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  <w:vAlign w:val="center"/>
          </w:tcPr>
          <w:p w14:paraId="255220D2" w14:textId="75DBC90C" w:rsidR="00863EAA" w:rsidRPr="4FD5C3FC" w:rsidRDefault="00115D5D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>
              <w:rPr>
                <w:rFonts w:ascii="Aptos" w:eastAsia="Aptos" w:hAnsi="Aptos" w:cs="Aptos"/>
                <w:sz w:val="20"/>
                <w:szCs w:val="20"/>
              </w:rPr>
              <w:t>35</w:t>
            </w:r>
          </w:p>
        </w:tc>
        <w:tc>
          <w:tcPr>
            <w:tcW w:w="46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C1EBFC" w14:textId="655E9774" w:rsidR="00863EAA" w:rsidRPr="00863EAA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00863EAA">
              <w:rPr>
                <w:rFonts w:ascii="Aptos" w:eastAsia="Aptos" w:hAnsi="Aptos" w:cs="Aptos"/>
                <w:sz w:val="20"/>
                <w:szCs w:val="20"/>
              </w:rPr>
              <w:t>Raadpleegt kennisbronnen/deskundigen</w:t>
            </w:r>
            <w:r>
              <w:rPr>
                <w:rFonts w:ascii="Aptos" w:eastAsia="Aptos" w:hAnsi="Aptos" w:cs="Aptos"/>
                <w:sz w:val="20"/>
                <w:szCs w:val="20"/>
              </w:rPr>
              <w:t>.</w:t>
            </w:r>
          </w:p>
        </w:tc>
        <w:tc>
          <w:tcPr>
            <w:tcW w:w="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C86F843" w14:textId="77777777" w:rsidR="00863EAA" w:rsidRPr="4FD5C3FC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0EF1AC0" w14:textId="77777777" w:rsidR="00863EAA" w:rsidRPr="4FD5C3FC" w:rsidRDefault="00863EAA" w:rsidP="008A0B01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24C1EFB2" w14:paraId="5345B0B3" w14:textId="77777777" w:rsidTr="05AD65E4">
        <w:trPr>
          <w:gridAfter w:val="1"/>
          <w:wAfter w:w="15" w:type="dxa"/>
          <w:trHeight w:val="30"/>
        </w:trPr>
        <w:tc>
          <w:tcPr>
            <w:tcW w:w="9047" w:type="dxa"/>
            <w:gridSpan w:val="7"/>
            <w:tcBorders>
              <w:top w:val="single" w:sz="4" w:space="0" w:color="000000" w:themeColor="text1"/>
              <w:bottom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</w:tcPr>
          <w:p w14:paraId="22967F76" w14:textId="6AE64724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24C1EFB2" w14:paraId="2844CCDA" w14:textId="77777777" w:rsidTr="05AD65E4">
        <w:trPr>
          <w:gridAfter w:val="1"/>
          <w:wAfter w:w="15" w:type="dxa"/>
          <w:trHeight w:val="450"/>
        </w:trPr>
        <w:tc>
          <w:tcPr>
            <w:tcW w:w="5698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tcMar>
              <w:top w:w="34" w:type="dxa"/>
              <w:left w:w="70" w:type="dxa"/>
              <w:bottom w:w="34" w:type="dxa"/>
              <w:right w:w="70" w:type="dxa"/>
            </w:tcMar>
          </w:tcPr>
          <w:p w14:paraId="6B383217" w14:textId="6C389304" w:rsidR="24C1EFB2" w:rsidRDefault="4480C8E1" w:rsidP="2484506E">
            <w:pPr>
              <w:spacing w:after="0"/>
              <w:rPr>
                <w:rFonts w:ascii="Aptos" w:eastAsia="Aptos" w:hAnsi="Aptos" w:cs="Aptos"/>
                <w:b/>
                <w:bCs/>
                <w:sz w:val="20"/>
                <w:szCs w:val="20"/>
              </w:rPr>
            </w:pPr>
            <w:r w:rsidRPr="17046F2C">
              <w:rPr>
                <w:rFonts w:ascii="Aptos" w:eastAsia="Aptos" w:hAnsi="Aptos" w:cs="Aptos"/>
                <w:b/>
                <w:bCs/>
                <w:sz w:val="20"/>
                <w:szCs w:val="20"/>
              </w:rPr>
              <w:t>Resultaat van de p</w:t>
            </w:r>
            <w:r w:rsidR="1F0D165E" w:rsidRPr="17046F2C">
              <w:rPr>
                <w:rFonts w:ascii="Aptos" w:eastAsia="Aptos" w:hAnsi="Aptos" w:cs="Aptos"/>
                <w:b/>
                <w:bCs/>
                <w:sz w:val="20"/>
                <w:szCs w:val="20"/>
              </w:rPr>
              <w:t>ortfolio</w:t>
            </w:r>
            <w:r w:rsidRPr="17046F2C">
              <w:rPr>
                <w:rFonts w:ascii="Aptos" w:eastAsia="Aptos" w:hAnsi="Aptos" w:cs="Aptos"/>
                <w:b/>
                <w:bCs/>
                <w:sz w:val="20"/>
                <w:szCs w:val="20"/>
              </w:rPr>
              <w:t>beoordeling:</w:t>
            </w:r>
          </w:p>
          <w:p w14:paraId="1FC6D864" w14:textId="16B99B84" w:rsidR="7D9DE232" w:rsidRDefault="27CB2B01" w:rsidP="2484506E">
            <w:pPr>
              <w:spacing w:after="0"/>
              <w:rPr>
                <w:rFonts w:ascii="Aptos" w:eastAsia="Aptos" w:hAnsi="Aptos" w:cs="Aptos"/>
                <w:b/>
                <w:bCs/>
                <w:sz w:val="20"/>
                <w:szCs w:val="20"/>
              </w:rPr>
            </w:pPr>
            <w:r w:rsidRPr="17046F2C">
              <w:rPr>
                <w:rFonts w:ascii="Aptos" w:eastAsia="Aptos" w:hAnsi="Aptos" w:cs="Aptos"/>
                <w:sz w:val="20"/>
                <w:szCs w:val="20"/>
              </w:rPr>
              <w:t>Het portfolio</w:t>
            </w:r>
            <w:r w:rsidR="4480C8E1" w:rsidRPr="17046F2C">
              <w:rPr>
                <w:rFonts w:ascii="Aptos" w:eastAsia="Aptos" w:hAnsi="Aptos" w:cs="Aptos"/>
                <w:sz w:val="20"/>
                <w:szCs w:val="20"/>
              </w:rPr>
              <w:t xml:space="preserve"> is als</w:t>
            </w:r>
            <w:r w:rsidR="4480C8E1" w:rsidRPr="17046F2C">
              <w:rPr>
                <w:rFonts w:ascii="Aptos" w:eastAsia="Aptos" w:hAnsi="Aptos" w:cs="Aptos"/>
                <w:b/>
                <w:bCs/>
                <w:sz w:val="20"/>
                <w:szCs w:val="20"/>
              </w:rPr>
              <w:t xml:space="preserve"> voldoende/onvoldoende* </w:t>
            </w:r>
            <w:r w:rsidR="4480C8E1" w:rsidRPr="17046F2C">
              <w:rPr>
                <w:rFonts w:ascii="Aptos" w:eastAsia="Aptos" w:hAnsi="Aptos" w:cs="Aptos"/>
                <w:sz w:val="20"/>
                <w:szCs w:val="20"/>
              </w:rPr>
              <w:t>beoordeeld</w:t>
            </w:r>
          </w:p>
        </w:tc>
        <w:tc>
          <w:tcPr>
            <w:tcW w:w="334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34" w:type="dxa"/>
              <w:left w:w="70" w:type="dxa"/>
              <w:bottom w:w="34" w:type="dxa"/>
              <w:right w:w="70" w:type="dxa"/>
            </w:tcMar>
          </w:tcPr>
          <w:p w14:paraId="4C556093" w14:textId="57ADF146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2484506E">
              <w:rPr>
                <w:rFonts w:ascii="Aptos" w:eastAsia="Aptos" w:hAnsi="Aptos" w:cs="Aptos"/>
                <w:sz w:val="20"/>
                <w:szCs w:val="20"/>
              </w:rPr>
              <w:t>Toelichting:</w:t>
            </w:r>
          </w:p>
          <w:p w14:paraId="368F63E2" w14:textId="0045C6B4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</w:tr>
      <w:tr w:rsidR="24C1EFB2" w14:paraId="5089AAF8" w14:textId="77777777" w:rsidTr="05AD65E4">
        <w:trPr>
          <w:gridAfter w:val="1"/>
          <w:wAfter w:w="15" w:type="dxa"/>
          <w:trHeight w:val="240"/>
        </w:trPr>
        <w:tc>
          <w:tcPr>
            <w:tcW w:w="5698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34" w:type="dxa"/>
              <w:left w:w="70" w:type="dxa"/>
              <w:bottom w:w="34" w:type="dxa"/>
              <w:right w:w="70" w:type="dxa"/>
            </w:tcMar>
          </w:tcPr>
          <w:p w14:paraId="66E880CD" w14:textId="1E0E3177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  <w:r w:rsidRPr="2484506E">
              <w:rPr>
                <w:rFonts w:ascii="Aptos" w:eastAsia="Aptos" w:hAnsi="Aptos" w:cs="Aptos"/>
                <w:sz w:val="20"/>
                <w:szCs w:val="20"/>
              </w:rPr>
              <w:t>Handtekening PVB-beoordelaar:</w:t>
            </w:r>
          </w:p>
          <w:p w14:paraId="03C25AB5" w14:textId="0C5A78D6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  <w:p w14:paraId="01DD22EA" w14:textId="7D2C49DD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  <w:p w14:paraId="61DEAD83" w14:textId="54E116C4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  <w:p w14:paraId="62A8639D" w14:textId="7E6C7A89" w:rsidR="24C1EFB2" w:rsidRDefault="24C1EFB2" w:rsidP="2484506E">
            <w:pPr>
              <w:spacing w:after="0"/>
              <w:rPr>
                <w:rFonts w:ascii="Aptos" w:eastAsia="Aptos" w:hAnsi="Aptos" w:cs="Aptos"/>
                <w:sz w:val="20"/>
                <w:szCs w:val="20"/>
              </w:rPr>
            </w:pPr>
          </w:p>
        </w:tc>
        <w:tc>
          <w:tcPr>
            <w:tcW w:w="3349" w:type="dxa"/>
            <w:vMerge/>
          </w:tcPr>
          <w:p w14:paraId="5A07516B" w14:textId="77777777" w:rsidR="0085728C" w:rsidRDefault="0085728C"/>
        </w:tc>
      </w:tr>
    </w:tbl>
    <w:p w14:paraId="1E4F2784" w14:textId="68546D90" w:rsidR="10A0186F" w:rsidRDefault="16BA772D" w:rsidP="24C1EFB2">
      <w:pPr>
        <w:spacing w:after="0"/>
        <w:rPr>
          <w:rFonts w:ascii="Aptos" w:eastAsia="Aptos" w:hAnsi="Aptos" w:cs="Aptos"/>
          <w:i/>
          <w:iCs/>
          <w:sz w:val="16"/>
          <w:szCs w:val="16"/>
        </w:rPr>
      </w:pPr>
      <w:r w:rsidRPr="24C1EFB2">
        <w:rPr>
          <w:rFonts w:ascii="Aptos" w:eastAsia="Aptos" w:hAnsi="Aptos" w:cs="Aptos"/>
          <w:i/>
          <w:iCs/>
          <w:sz w:val="16"/>
          <w:szCs w:val="16"/>
        </w:rPr>
        <w:t>*Doorhalen wat niet van toepassing is.</w:t>
      </w:r>
    </w:p>
    <w:p w14:paraId="7DB5CF34" w14:textId="7BA48CAB" w:rsidR="3061899D" w:rsidRDefault="3061899D" w:rsidP="24C1EFB2">
      <w:pPr>
        <w:rPr>
          <w:rFonts w:ascii="Aptos" w:eastAsia="Aptos" w:hAnsi="Aptos" w:cs="Aptos"/>
        </w:rPr>
      </w:pPr>
    </w:p>
    <w:sectPr w:rsidR="3061899D" w:rsidSect="00F868AF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247" w:right="1418" w:bottom="1247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B81883" w14:textId="77777777" w:rsidR="00EA306E" w:rsidRDefault="00EA306E" w:rsidP="00437F50">
      <w:pPr>
        <w:spacing w:after="0" w:line="240" w:lineRule="auto"/>
      </w:pPr>
      <w:r>
        <w:separator/>
      </w:r>
    </w:p>
  </w:endnote>
  <w:endnote w:type="continuationSeparator" w:id="0">
    <w:p w14:paraId="2D96BBE1" w14:textId="77777777" w:rsidR="00EA306E" w:rsidRDefault="00EA306E" w:rsidP="00437F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K Grotesk SemiBold">
    <w:altName w:val="Cambria"/>
    <w:panose1 w:val="00000000000000000000"/>
    <w:charset w:val="00"/>
    <w:family w:val="roman"/>
    <w:notTrueType/>
    <w:pitch w:val="default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K Grotesk">
    <w:altName w:val="Times New Roman"/>
    <w:panose1 w:val="00000000000000000000"/>
    <w:charset w:val="00"/>
    <w:family w:val="roman"/>
    <w:notTrueType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6A48E4F" w14:paraId="6307956E" w14:textId="77777777" w:rsidTr="67C83F95">
      <w:trPr>
        <w:trHeight w:val="300"/>
      </w:trPr>
      <w:tc>
        <w:tcPr>
          <w:tcW w:w="3020" w:type="dxa"/>
        </w:tcPr>
        <w:p w14:paraId="58E7B7DD" w14:textId="0F7B5CFA" w:rsidR="06A48E4F" w:rsidRDefault="06A48E4F" w:rsidP="06A48E4F">
          <w:pPr>
            <w:pStyle w:val="Koptekst"/>
            <w:ind w:left="-115"/>
          </w:pPr>
        </w:p>
      </w:tc>
      <w:tc>
        <w:tcPr>
          <w:tcW w:w="3020" w:type="dxa"/>
        </w:tcPr>
        <w:p w14:paraId="117CB5F3" w14:textId="77D757FD" w:rsidR="06A48E4F" w:rsidRDefault="06A48E4F" w:rsidP="06A48E4F">
          <w:pPr>
            <w:pStyle w:val="Koptekst"/>
            <w:jc w:val="center"/>
          </w:pPr>
        </w:p>
      </w:tc>
      <w:tc>
        <w:tcPr>
          <w:tcW w:w="3020" w:type="dxa"/>
        </w:tcPr>
        <w:p w14:paraId="66796161" w14:textId="725F4A75" w:rsidR="06A48E4F" w:rsidRDefault="06A48E4F" w:rsidP="06A48E4F">
          <w:pPr>
            <w:pStyle w:val="Koptekst"/>
            <w:ind w:right="-115"/>
            <w:jc w:val="right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E8516E">
            <w:rPr>
              <w:noProof/>
            </w:rPr>
            <w:t>2</w:t>
          </w:r>
          <w:r>
            <w:fldChar w:fldCharType="end"/>
          </w:r>
        </w:p>
      </w:tc>
    </w:tr>
  </w:tbl>
  <w:p w14:paraId="12BBAACB" w14:textId="568230F8" w:rsidR="06A48E4F" w:rsidRDefault="06A48E4F" w:rsidP="06A48E4F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6A48E4F" w14:paraId="179E6C10" w14:textId="77777777" w:rsidTr="06A48E4F">
      <w:trPr>
        <w:trHeight w:val="300"/>
      </w:trPr>
      <w:tc>
        <w:tcPr>
          <w:tcW w:w="3020" w:type="dxa"/>
        </w:tcPr>
        <w:p w14:paraId="26373236" w14:textId="3D9A4218" w:rsidR="06A48E4F" w:rsidRDefault="06A48E4F" w:rsidP="06A48E4F">
          <w:pPr>
            <w:pStyle w:val="Koptekst"/>
            <w:ind w:left="-115"/>
          </w:pPr>
        </w:p>
      </w:tc>
      <w:tc>
        <w:tcPr>
          <w:tcW w:w="3020" w:type="dxa"/>
        </w:tcPr>
        <w:p w14:paraId="5A671D75" w14:textId="131F842A" w:rsidR="06A48E4F" w:rsidRDefault="06A48E4F" w:rsidP="06A48E4F">
          <w:pPr>
            <w:pStyle w:val="Koptekst"/>
            <w:jc w:val="center"/>
          </w:pPr>
        </w:p>
      </w:tc>
      <w:tc>
        <w:tcPr>
          <w:tcW w:w="3020" w:type="dxa"/>
        </w:tcPr>
        <w:p w14:paraId="06842E73" w14:textId="00092A56" w:rsidR="06A48E4F" w:rsidRDefault="06A48E4F" w:rsidP="06A48E4F">
          <w:pPr>
            <w:pStyle w:val="Koptekst"/>
            <w:ind w:right="-115"/>
            <w:jc w:val="right"/>
          </w:pPr>
        </w:p>
      </w:tc>
    </w:tr>
  </w:tbl>
  <w:p w14:paraId="79CBB144" w14:textId="6174C187" w:rsidR="06A48E4F" w:rsidRDefault="06A48E4F" w:rsidP="06A48E4F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34BF8E" w14:textId="77777777" w:rsidR="00EA306E" w:rsidRDefault="00EA306E" w:rsidP="00437F50">
      <w:pPr>
        <w:spacing w:after="0" w:line="240" w:lineRule="auto"/>
      </w:pPr>
      <w:r>
        <w:separator/>
      </w:r>
    </w:p>
  </w:footnote>
  <w:footnote w:type="continuationSeparator" w:id="0">
    <w:p w14:paraId="723884E9" w14:textId="77777777" w:rsidR="00EA306E" w:rsidRDefault="00EA306E" w:rsidP="00437F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550672" w14:textId="72A9C554" w:rsidR="00437F50" w:rsidRDefault="00E624F6" w:rsidP="67C83F95">
    <w:pPr>
      <w:pStyle w:val="Koptekst"/>
      <w:ind w:left="708"/>
      <w:jc w:val="right"/>
    </w:pPr>
    <w:r>
      <w:rPr>
        <w:noProof/>
      </w:rPr>
      <w:drawing>
        <wp:anchor distT="0" distB="0" distL="114300" distR="114300" simplePos="0" relativeHeight="251666432" behindDoc="0" locked="0" layoutInCell="1" allowOverlap="1" wp14:anchorId="224F41FD" wp14:editId="4D9BF01C">
          <wp:simplePos x="0" y="0"/>
          <wp:positionH relativeFrom="column">
            <wp:posOffset>0</wp:posOffset>
          </wp:positionH>
          <wp:positionV relativeFrom="paragraph">
            <wp:posOffset>-48260</wp:posOffset>
          </wp:positionV>
          <wp:extent cx="1729740" cy="342900"/>
          <wp:effectExtent l="0" t="0" r="3810" b="0"/>
          <wp:wrapSquare wrapText="bothSides"/>
          <wp:docPr id="1025974386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996428" name="Afbeelding 2999642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9740" cy="342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8CDABA9" w14:textId="77777777" w:rsidR="00E624F6" w:rsidRDefault="00E624F6" w:rsidP="67C83F95">
    <w:pPr>
      <w:pStyle w:val="Koptekst"/>
      <w:ind w:left="708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54D0A" w14:textId="2614381A" w:rsidR="06A48E4F" w:rsidRDefault="00E624F6" w:rsidP="4554237A">
    <w:pPr>
      <w:pStyle w:val="Koptekst"/>
      <w:jc w:val="right"/>
    </w:pPr>
    <w:r>
      <w:rPr>
        <w:noProof/>
      </w:rPr>
      <w:drawing>
        <wp:anchor distT="0" distB="0" distL="114300" distR="114300" simplePos="0" relativeHeight="251664384" behindDoc="0" locked="0" layoutInCell="1" allowOverlap="1" wp14:anchorId="0B460993" wp14:editId="0B6A6C5E">
          <wp:simplePos x="0" y="0"/>
          <wp:positionH relativeFrom="column">
            <wp:posOffset>33020</wp:posOffset>
          </wp:positionH>
          <wp:positionV relativeFrom="paragraph">
            <wp:posOffset>-69215</wp:posOffset>
          </wp:positionV>
          <wp:extent cx="1729740" cy="342900"/>
          <wp:effectExtent l="0" t="0" r="3810" b="0"/>
          <wp:wrapSquare wrapText="bothSides"/>
          <wp:docPr id="29996428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996428" name="Afbeelding 2999642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9740" cy="342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B7972">
      <w:fldChar w:fldCharType="begin"/>
    </w:r>
    <w:r w:rsidR="00EB7972">
      <w:instrText xml:space="preserve"> INCLUDEPICTURE "https://skmo.nl/wp-content/uploads/2020/08/logo-trans.png" \* MERGEFORMATINET </w:instrText>
    </w:r>
    <w:r w:rsidR="00EB7972">
      <w:fldChar w:fldCharType="separate"/>
    </w:r>
    <w:r w:rsidR="00EB7972">
      <w:fldChar w:fldCharType="end"/>
    </w:r>
    <w:r w:rsidR="0081683F">
      <w:fldChar w:fldCharType="begin"/>
    </w:r>
    <w:r w:rsidR="0081683F">
      <w:instrText xml:space="preserve"> INCLUDEPICTURE "https://skmo.nl/wp-content/uploads/2020/08/logo-trans.png" \* MERGEFORMATINET </w:instrText>
    </w:r>
    <w:r w:rsidR="0081683F">
      <w:fldChar w:fldCharType="separate"/>
    </w:r>
    <w:r w:rsidR="0081683F">
      <w:fldChar w:fldCharType="end"/>
    </w:r>
  </w:p>
  <w:p w14:paraId="57C6C122" w14:textId="0B90D070" w:rsidR="06A48E4F" w:rsidRDefault="06A48E4F" w:rsidP="10A0186F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0BC148"/>
    <w:multiLevelType w:val="hybridMultilevel"/>
    <w:tmpl w:val="654C6D72"/>
    <w:lvl w:ilvl="0" w:tplc="06A2E9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80CCF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D54DE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F491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EA47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C439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6EA12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208C6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4DC11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FD962D"/>
    <w:multiLevelType w:val="hybridMultilevel"/>
    <w:tmpl w:val="98EAC2F4"/>
    <w:lvl w:ilvl="0" w:tplc="82347B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6699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1DC61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C023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7B4F0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7ECEC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FA868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F676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F9EC3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C28E16"/>
    <w:multiLevelType w:val="hybridMultilevel"/>
    <w:tmpl w:val="FFFFFFFF"/>
    <w:lvl w:ilvl="0" w:tplc="A9B075A2">
      <w:start w:val="1"/>
      <w:numFmt w:val="bullet"/>
      <w:pStyle w:val="bodyopsom"/>
      <w:lvlText w:val="•"/>
      <w:lvlJc w:val="left"/>
      <w:pPr>
        <w:ind w:left="283" w:hanging="360"/>
      </w:pPr>
      <w:rPr>
        <w:rFonts w:ascii="Arial" w:hAnsi="Arial" w:hint="default"/>
      </w:rPr>
    </w:lvl>
    <w:lvl w:ilvl="1" w:tplc="4E36C9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EE661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94A3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3A59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9EEFD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97823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8498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566BB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3879591">
    <w:abstractNumId w:val="1"/>
  </w:num>
  <w:num w:numId="2" w16cid:durableId="1676805617">
    <w:abstractNumId w:val="0"/>
  </w:num>
  <w:num w:numId="3" w16cid:durableId="286861441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7F50"/>
    <w:rsid w:val="0002232F"/>
    <w:rsid w:val="0002618B"/>
    <w:rsid w:val="00030649"/>
    <w:rsid w:val="00035075"/>
    <w:rsid w:val="00087A95"/>
    <w:rsid w:val="00091DD9"/>
    <w:rsid w:val="000F5944"/>
    <w:rsid w:val="00115D5D"/>
    <w:rsid w:val="0016725D"/>
    <w:rsid w:val="00171916"/>
    <w:rsid w:val="001E3ECC"/>
    <w:rsid w:val="0021B4AE"/>
    <w:rsid w:val="00266B38"/>
    <w:rsid w:val="00284758"/>
    <w:rsid w:val="002B7C93"/>
    <w:rsid w:val="002B7D16"/>
    <w:rsid w:val="002D477C"/>
    <w:rsid w:val="00302C50"/>
    <w:rsid w:val="00310367"/>
    <w:rsid w:val="0031218C"/>
    <w:rsid w:val="003186CC"/>
    <w:rsid w:val="00344612"/>
    <w:rsid w:val="00370E52"/>
    <w:rsid w:val="003E2D47"/>
    <w:rsid w:val="00414FE6"/>
    <w:rsid w:val="00437F50"/>
    <w:rsid w:val="00480FCC"/>
    <w:rsid w:val="00485A4D"/>
    <w:rsid w:val="004EFB61"/>
    <w:rsid w:val="004F2B71"/>
    <w:rsid w:val="0050638B"/>
    <w:rsid w:val="005320C5"/>
    <w:rsid w:val="00587340"/>
    <w:rsid w:val="00592C8D"/>
    <w:rsid w:val="005A1ED6"/>
    <w:rsid w:val="005C1AF0"/>
    <w:rsid w:val="0061450A"/>
    <w:rsid w:val="006B1679"/>
    <w:rsid w:val="00767524"/>
    <w:rsid w:val="00795DB3"/>
    <w:rsid w:val="0081033B"/>
    <w:rsid w:val="0081683F"/>
    <w:rsid w:val="0083059C"/>
    <w:rsid w:val="0083178A"/>
    <w:rsid w:val="0085728C"/>
    <w:rsid w:val="00863EAA"/>
    <w:rsid w:val="008856CB"/>
    <w:rsid w:val="008A0B01"/>
    <w:rsid w:val="008D3F94"/>
    <w:rsid w:val="0093536A"/>
    <w:rsid w:val="00978B9E"/>
    <w:rsid w:val="009A72C9"/>
    <w:rsid w:val="009C0E48"/>
    <w:rsid w:val="009E335E"/>
    <w:rsid w:val="009E4A4C"/>
    <w:rsid w:val="009F3EB0"/>
    <w:rsid w:val="00A0592B"/>
    <w:rsid w:val="00A252E4"/>
    <w:rsid w:val="00A464C3"/>
    <w:rsid w:val="00A64D7C"/>
    <w:rsid w:val="00A759C7"/>
    <w:rsid w:val="00AE9716"/>
    <w:rsid w:val="00B6422E"/>
    <w:rsid w:val="00B65B05"/>
    <w:rsid w:val="00B81753"/>
    <w:rsid w:val="00B8C888"/>
    <w:rsid w:val="00BCE99E"/>
    <w:rsid w:val="00C1554A"/>
    <w:rsid w:val="00C474E4"/>
    <w:rsid w:val="00C64E97"/>
    <w:rsid w:val="00C733E5"/>
    <w:rsid w:val="00D64204"/>
    <w:rsid w:val="00D957D4"/>
    <w:rsid w:val="00DE407C"/>
    <w:rsid w:val="00E0720E"/>
    <w:rsid w:val="00E624F6"/>
    <w:rsid w:val="00E7673F"/>
    <w:rsid w:val="00E7781E"/>
    <w:rsid w:val="00E8516E"/>
    <w:rsid w:val="00E96F34"/>
    <w:rsid w:val="00EA306E"/>
    <w:rsid w:val="00EB7972"/>
    <w:rsid w:val="00F07872"/>
    <w:rsid w:val="00F2495F"/>
    <w:rsid w:val="00F62CCC"/>
    <w:rsid w:val="00F868AF"/>
    <w:rsid w:val="00FA6D2E"/>
    <w:rsid w:val="00FD12F1"/>
    <w:rsid w:val="011972D7"/>
    <w:rsid w:val="01531A64"/>
    <w:rsid w:val="017A35F0"/>
    <w:rsid w:val="01854A5D"/>
    <w:rsid w:val="01887F7C"/>
    <w:rsid w:val="0197B0F1"/>
    <w:rsid w:val="01AAB26B"/>
    <w:rsid w:val="01AF48DA"/>
    <w:rsid w:val="01E1880E"/>
    <w:rsid w:val="01EAB8AD"/>
    <w:rsid w:val="01FBB7DB"/>
    <w:rsid w:val="021C566F"/>
    <w:rsid w:val="021EB7E2"/>
    <w:rsid w:val="02222DFA"/>
    <w:rsid w:val="023BCC36"/>
    <w:rsid w:val="02403994"/>
    <w:rsid w:val="0247633F"/>
    <w:rsid w:val="0247ABE5"/>
    <w:rsid w:val="024A6777"/>
    <w:rsid w:val="0252449A"/>
    <w:rsid w:val="025EAE9F"/>
    <w:rsid w:val="02630446"/>
    <w:rsid w:val="027C426F"/>
    <w:rsid w:val="0291EF72"/>
    <w:rsid w:val="029D9588"/>
    <w:rsid w:val="02A16DF1"/>
    <w:rsid w:val="02A6C13E"/>
    <w:rsid w:val="02A8D016"/>
    <w:rsid w:val="02B3DD50"/>
    <w:rsid w:val="02CF2BA8"/>
    <w:rsid w:val="02E145CA"/>
    <w:rsid w:val="02E3DB51"/>
    <w:rsid w:val="02E41743"/>
    <w:rsid w:val="032853D7"/>
    <w:rsid w:val="032C6381"/>
    <w:rsid w:val="0330A858"/>
    <w:rsid w:val="034086F6"/>
    <w:rsid w:val="0349C0EF"/>
    <w:rsid w:val="03614EAE"/>
    <w:rsid w:val="0368B98D"/>
    <w:rsid w:val="039EC041"/>
    <w:rsid w:val="0443B64B"/>
    <w:rsid w:val="049455E5"/>
    <w:rsid w:val="04A0EE4A"/>
    <w:rsid w:val="04A49D84"/>
    <w:rsid w:val="04C0203E"/>
    <w:rsid w:val="04D1ECFC"/>
    <w:rsid w:val="04FAB368"/>
    <w:rsid w:val="05060DBB"/>
    <w:rsid w:val="0517D9C9"/>
    <w:rsid w:val="05264FD8"/>
    <w:rsid w:val="0538B37B"/>
    <w:rsid w:val="053DF6CF"/>
    <w:rsid w:val="0544599E"/>
    <w:rsid w:val="055E0784"/>
    <w:rsid w:val="0566244A"/>
    <w:rsid w:val="056686A4"/>
    <w:rsid w:val="05788144"/>
    <w:rsid w:val="057C480B"/>
    <w:rsid w:val="058C151F"/>
    <w:rsid w:val="058E5D74"/>
    <w:rsid w:val="059AA508"/>
    <w:rsid w:val="05AD65E4"/>
    <w:rsid w:val="05BC8F88"/>
    <w:rsid w:val="05DA5F6C"/>
    <w:rsid w:val="05F1A032"/>
    <w:rsid w:val="05FDA358"/>
    <w:rsid w:val="061A2761"/>
    <w:rsid w:val="061B7C13"/>
    <w:rsid w:val="062A6E06"/>
    <w:rsid w:val="06303D3A"/>
    <w:rsid w:val="066DBD5D"/>
    <w:rsid w:val="06763E18"/>
    <w:rsid w:val="068CE25B"/>
    <w:rsid w:val="069A3741"/>
    <w:rsid w:val="06A48E4F"/>
    <w:rsid w:val="06C0EB34"/>
    <w:rsid w:val="06E031A6"/>
    <w:rsid w:val="0751A4FC"/>
    <w:rsid w:val="075C8ACF"/>
    <w:rsid w:val="075CC85B"/>
    <w:rsid w:val="07639735"/>
    <w:rsid w:val="0766972C"/>
    <w:rsid w:val="07721DD8"/>
    <w:rsid w:val="077453B3"/>
    <w:rsid w:val="0774DF14"/>
    <w:rsid w:val="07E6EF73"/>
    <w:rsid w:val="080BF041"/>
    <w:rsid w:val="081D07A0"/>
    <w:rsid w:val="0822843A"/>
    <w:rsid w:val="08279C9F"/>
    <w:rsid w:val="08534357"/>
    <w:rsid w:val="0853DE3A"/>
    <w:rsid w:val="086230DA"/>
    <w:rsid w:val="088ABA2C"/>
    <w:rsid w:val="08BA031B"/>
    <w:rsid w:val="08FF0C14"/>
    <w:rsid w:val="09056F46"/>
    <w:rsid w:val="090D751A"/>
    <w:rsid w:val="090F1747"/>
    <w:rsid w:val="0918119A"/>
    <w:rsid w:val="091B71AF"/>
    <w:rsid w:val="092463AF"/>
    <w:rsid w:val="095EEEFC"/>
    <w:rsid w:val="099F5C02"/>
    <w:rsid w:val="09A049A7"/>
    <w:rsid w:val="09D763F8"/>
    <w:rsid w:val="09E67B47"/>
    <w:rsid w:val="09EA8767"/>
    <w:rsid w:val="09F48054"/>
    <w:rsid w:val="0A1FA75C"/>
    <w:rsid w:val="0A2C5FF5"/>
    <w:rsid w:val="0A39956D"/>
    <w:rsid w:val="0A411188"/>
    <w:rsid w:val="0A4EFBDC"/>
    <w:rsid w:val="0A9AB8BF"/>
    <w:rsid w:val="0AB7C934"/>
    <w:rsid w:val="0ACBC9E5"/>
    <w:rsid w:val="0ADA24EC"/>
    <w:rsid w:val="0AE673AD"/>
    <w:rsid w:val="0AFD6B9D"/>
    <w:rsid w:val="0B1C0CC4"/>
    <w:rsid w:val="0B1E6D8E"/>
    <w:rsid w:val="0B200069"/>
    <w:rsid w:val="0B317E5D"/>
    <w:rsid w:val="0B341D30"/>
    <w:rsid w:val="0B6118E9"/>
    <w:rsid w:val="0B6379A8"/>
    <w:rsid w:val="0B6A0636"/>
    <w:rsid w:val="0B70977F"/>
    <w:rsid w:val="0BA33726"/>
    <w:rsid w:val="0BAE58A8"/>
    <w:rsid w:val="0BBA6F96"/>
    <w:rsid w:val="0BCFFBA1"/>
    <w:rsid w:val="0BD2B949"/>
    <w:rsid w:val="0BF7FDE8"/>
    <w:rsid w:val="0BFF4F68"/>
    <w:rsid w:val="0C0BF4F5"/>
    <w:rsid w:val="0C18ED2E"/>
    <w:rsid w:val="0C1F3F20"/>
    <w:rsid w:val="0C2FA70B"/>
    <w:rsid w:val="0C301006"/>
    <w:rsid w:val="0C452B09"/>
    <w:rsid w:val="0C8F6F8D"/>
    <w:rsid w:val="0C94994B"/>
    <w:rsid w:val="0C97493E"/>
    <w:rsid w:val="0CACD233"/>
    <w:rsid w:val="0CBDB822"/>
    <w:rsid w:val="0CC6D3F5"/>
    <w:rsid w:val="0CEBB8EE"/>
    <w:rsid w:val="0CFF4CC4"/>
    <w:rsid w:val="0D02C668"/>
    <w:rsid w:val="0D090539"/>
    <w:rsid w:val="0D7B8529"/>
    <w:rsid w:val="0D95902B"/>
    <w:rsid w:val="0D99F402"/>
    <w:rsid w:val="0DB255FA"/>
    <w:rsid w:val="0DB604AA"/>
    <w:rsid w:val="0DD0B785"/>
    <w:rsid w:val="0DEB82BD"/>
    <w:rsid w:val="0E0ECDD4"/>
    <w:rsid w:val="0E14BC4A"/>
    <w:rsid w:val="0E1ABE31"/>
    <w:rsid w:val="0E20AABE"/>
    <w:rsid w:val="0E2EA4F3"/>
    <w:rsid w:val="0E79F710"/>
    <w:rsid w:val="0EA1630B"/>
    <w:rsid w:val="0EAD7829"/>
    <w:rsid w:val="0EADA5B2"/>
    <w:rsid w:val="0EB6DB83"/>
    <w:rsid w:val="0EC31FBE"/>
    <w:rsid w:val="0EE58929"/>
    <w:rsid w:val="0F0122C6"/>
    <w:rsid w:val="0F1E1401"/>
    <w:rsid w:val="0F2A6D5A"/>
    <w:rsid w:val="0F3BBB2B"/>
    <w:rsid w:val="0F3E1452"/>
    <w:rsid w:val="0F48B49F"/>
    <w:rsid w:val="0FA8647F"/>
    <w:rsid w:val="0FB7C06B"/>
    <w:rsid w:val="0FD578ED"/>
    <w:rsid w:val="0FDE79EC"/>
    <w:rsid w:val="0FDEAB44"/>
    <w:rsid w:val="0FE0323D"/>
    <w:rsid w:val="0FE7C338"/>
    <w:rsid w:val="0FFD9481"/>
    <w:rsid w:val="10036E55"/>
    <w:rsid w:val="1022A5E4"/>
    <w:rsid w:val="10307A69"/>
    <w:rsid w:val="103F07DA"/>
    <w:rsid w:val="1040A5FB"/>
    <w:rsid w:val="105C47BC"/>
    <w:rsid w:val="106FA223"/>
    <w:rsid w:val="108B815A"/>
    <w:rsid w:val="108D03A5"/>
    <w:rsid w:val="109A66D6"/>
    <w:rsid w:val="10A0186F"/>
    <w:rsid w:val="10C76EC4"/>
    <w:rsid w:val="10DA4454"/>
    <w:rsid w:val="10DDD898"/>
    <w:rsid w:val="10F54812"/>
    <w:rsid w:val="110A9930"/>
    <w:rsid w:val="1144CE60"/>
    <w:rsid w:val="115100BD"/>
    <w:rsid w:val="115C2C34"/>
    <w:rsid w:val="115FE1F8"/>
    <w:rsid w:val="117D7784"/>
    <w:rsid w:val="118C3B3D"/>
    <w:rsid w:val="11A2329E"/>
    <w:rsid w:val="11A55529"/>
    <w:rsid w:val="11A6B6EA"/>
    <w:rsid w:val="11B07004"/>
    <w:rsid w:val="11D4741D"/>
    <w:rsid w:val="11E3B7AE"/>
    <w:rsid w:val="11E420C4"/>
    <w:rsid w:val="1219FBD5"/>
    <w:rsid w:val="1224D64E"/>
    <w:rsid w:val="1286A60A"/>
    <w:rsid w:val="1298D860"/>
    <w:rsid w:val="12B927AA"/>
    <w:rsid w:val="12CF650A"/>
    <w:rsid w:val="12E0BB9A"/>
    <w:rsid w:val="132FCF2B"/>
    <w:rsid w:val="134CC623"/>
    <w:rsid w:val="134D9D44"/>
    <w:rsid w:val="136AC443"/>
    <w:rsid w:val="136E94A9"/>
    <w:rsid w:val="13775F9C"/>
    <w:rsid w:val="137846BD"/>
    <w:rsid w:val="137A209D"/>
    <w:rsid w:val="1385019F"/>
    <w:rsid w:val="1386B4FB"/>
    <w:rsid w:val="139D8D8C"/>
    <w:rsid w:val="13B80B3E"/>
    <w:rsid w:val="13B83609"/>
    <w:rsid w:val="13BAD1F5"/>
    <w:rsid w:val="13C7B1B0"/>
    <w:rsid w:val="13C81EBF"/>
    <w:rsid w:val="13E851A2"/>
    <w:rsid w:val="13FADF88"/>
    <w:rsid w:val="13FB74F7"/>
    <w:rsid w:val="140B28E5"/>
    <w:rsid w:val="140D80C8"/>
    <w:rsid w:val="1438D11A"/>
    <w:rsid w:val="145C83F9"/>
    <w:rsid w:val="14709BC7"/>
    <w:rsid w:val="14999032"/>
    <w:rsid w:val="14AF3EBE"/>
    <w:rsid w:val="14B25178"/>
    <w:rsid w:val="14D39C31"/>
    <w:rsid w:val="14DBE9E1"/>
    <w:rsid w:val="14E810C6"/>
    <w:rsid w:val="14EE92D7"/>
    <w:rsid w:val="15058CF6"/>
    <w:rsid w:val="1514171E"/>
    <w:rsid w:val="151E7850"/>
    <w:rsid w:val="152EA21F"/>
    <w:rsid w:val="154611A1"/>
    <w:rsid w:val="1548B644"/>
    <w:rsid w:val="1559B01D"/>
    <w:rsid w:val="15638211"/>
    <w:rsid w:val="1580A2A3"/>
    <w:rsid w:val="15AAD619"/>
    <w:rsid w:val="15B0DB02"/>
    <w:rsid w:val="15C852D4"/>
    <w:rsid w:val="15D882D2"/>
    <w:rsid w:val="15E92EF7"/>
    <w:rsid w:val="15F9DF46"/>
    <w:rsid w:val="15FAD075"/>
    <w:rsid w:val="15FB9A8C"/>
    <w:rsid w:val="162D7872"/>
    <w:rsid w:val="1644980C"/>
    <w:rsid w:val="164F4B6E"/>
    <w:rsid w:val="16654582"/>
    <w:rsid w:val="16700B07"/>
    <w:rsid w:val="16961A94"/>
    <w:rsid w:val="16968BFF"/>
    <w:rsid w:val="16B3F846"/>
    <w:rsid w:val="16B72687"/>
    <w:rsid w:val="16BA772D"/>
    <w:rsid w:val="16E8FF4C"/>
    <w:rsid w:val="16F62885"/>
    <w:rsid w:val="1701B266"/>
    <w:rsid w:val="1701FC3C"/>
    <w:rsid w:val="17046F2C"/>
    <w:rsid w:val="170C3A73"/>
    <w:rsid w:val="171C7304"/>
    <w:rsid w:val="17233479"/>
    <w:rsid w:val="1730481B"/>
    <w:rsid w:val="17575346"/>
    <w:rsid w:val="1759863C"/>
    <w:rsid w:val="1763F0B1"/>
    <w:rsid w:val="17641263"/>
    <w:rsid w:val="17714C35"/>
    <w:rsid w:val="1789C9EE"/>
    <w:rsid w:val="1789DA6A"/>
    <w:rsid w:val="17926503"/>
    <w:rsid w:val="17A192DD"/>
    <w:rsid w:val="17A653C4"/>
    <w:rsid w:val="17BB533E"/>
    <w:rsid w:val="17C6785C"/>
    <w:rsid w:val="17CD4C4E"/>
    <w:rsid w:val="17D0BCF2"/>
    <w:rsid w:val="17D66916"/>
    <w:rsid w:val="17DA58A2"/>
    <w:rsid w:val="17EB40EE"/>
    <w:rsid w:val="17FA3F0E"/>
    <w:rsid w:val="1810AF6F"/>
    <w:rsid w:val="18203746"/>
    <w:rsid w:val="1828D453"/>
    <w:rsid w:val="183E5AF7"/>
    <w:rsid w:val="185EFBC7"/>
    <w:rsid w:val="186DCE45"/>
    <w:rsid w:val="188661BF"/>
    <w:rsid w:val="189FC1C8"/>
    <w:rsid w:val="18C74FD6"/>
    <w:rsid w:val="18CC3C29"/>
    <w:rsid w:val="18E0F1EB"/>
    <w:rsid w:val="18E42132"/>
    <w:rsid w:val="18F5569D"/>
    <w:rsid w:val="192EC0C5"/>
    <w:rsid w:val="19573C61"/>
    <w:rsid w:val="195E89AA"/>
    <w:rsid w:val="197C4172"/>
    <w:rsid w:val="19813301"/>
    <w:rsid w:val="1985B718"/>
    <w:rsid w:val="1989B32D"/>
    <w:rsid w:val="19B4EFFD"/>
    <w:rsid w:val="19ED87C2"/>
    <w:rsid w:val="19F77E74"/>
    <w:rsid w:val="19FACC28"/>
    <w:rsid w:val="1A014309"/>
    <w:rsid w:val="1A0D88E3"/>
    <w:rsid w:val="1A1B2DAA"/>
    <w:rsid w:val="1A20157A"/>
    <w:rsid w:val="1A216859"/>
    <w:rsid w:val="1A297424"/>
    <w:rsid w:val="1A4F65C4"/>
    <w:rsid w:val="1A535B5D"/>
    <w:rsid w:val="1A6D0D2C"/>
    <w:rsid w:val="1AB57412"/>
    <w:rsid w:val="1AB61086"/>
    <w:rsid w:val="1AC72666"/>
    <w:rsid w:val="1ACC9DD9"/>
    <w:rsid w:val="1AD56ED8"/>
    <w:rsid w:val="1ADF4F02"/>
    <w:rsid w:val="1AFBF23D"/>
    <w:rsid w:val="1B1F8E48"/>
    <w:rsid w:val="1B37C748"/>
    <w:rsid w:val="1B3FFE19"/>
    <w:rsid w:val="1B4914E4"/>
    <w:rsid w:val="1B71B815"/>
    <w:rsid w:val="1B862C66"/>
    <w:rsid w:val="1B8F5750"/>
    <w:rsid w:val="1B934ED5"/>
    <w:rsid w:val="1B9F5E11"/>
    <w:rsid w:val="1BDAACD6"/>
    <w:rsid w:val="1C1BC6A3"/>
    <w:rsid w:val="1C292AB4"/>
    <w:rsid w:val="1C2CF75F"/>
    <w:rsid w:val="1C385225"/>
    <w:rsid w:val="1C61F47C"/>
    <w:rsid w:val="1C757D74"/>
    <w:rsid w:val="1C868F0D"/>
    <w:rsid w:val="1C902BAC"/>
    <w:rsid w:val="1CA87017"/>
    <w:rsid w:val="1CA925D2"/>
    <w:rsid w:val="1CC6242E"/>
    <w:rsid w:val="1CCEA529"/>
    <w:rsid w:val="1CDF4C8B"/>
    <w:rsid w:val="1CFC4576"/>
    <w:rsid w:val="1D146C3C"/>
    <w:rsid w:val="1D3331F7"/>
    <w:rsid w:val="1D3C10AF"/>
    <w:rsid w:val="1D4777B6"/>
    <w:rsid w:val="1D60B52F"/>
    <w:rsid w:val="1D658613"/>
    <w:rsid w:val="1D7B7BF7"/>
    <w:rsid w:val="1D920311"/>
    <w:rsid w:val="1DBF2F25"/>
    <w:rsid w:val="1DC5CFBB"/>
    <w:rsid w:val="1E0AC067"/>
    <w:rsid w:val="1E1B15B6"/>
    <w:rsid w:val="1E6BEB77"/>
    <w:rsid w:val="1E8E4747"/>
    <w:rsid w:val="1EB8AC55"/>
    <w:rsid w:val="1ED6FED3"/>
    <w:rsid w:val="1EE61742"/>
    <w:rsid w:val="1EEE9ECD"/>
    <w:rsid w:val="1EF8E938"/>
    <w:rsid w:val="1F092295"/>
    <w:rsid w:val="1F0D165E"/>
    <w:rsid w:val="1F1FBBFA"/>
    <w:rsid w:val="1F45572D"/>
    <w:rsid w:val="1F5627EE"/>
    <w:rsid w:val="1F72F0FB"/>
    <w:rsid w:val="1F912F15"/>
    <w:rsid w:val="1FC749D8"/>
    <w:rsid w:val="1FDA8C6F"/>
    <w:rsid w:val="1FE93B37"/>
    <w:rsid w:val="2016190D"/>
    <w:rsid w:val="2019A8DF"/>
    <w:rsid w:val="203B31AE"/>
    <w:rsid w:val="203FA545"/>
    <w:rsid w:val="20664299"/>
    <w:rsid w:val="2068EDF9"/>
    <w:rsid w:val="20716509"/>
    <w:rsid w:val="2087DA0E"/>
    <w:rsid w:val="20B31CB9"/>
    <w:rsid w:val="20BC0DA9"/>
    <w:rsid w:val="20BF366B"/>
    <w:rsid w:val="20C03A33"/>
    <w:rsid w:val="20D81E0E"/>
    <w:rsid w:val="20DC4EB0"/>
    <w:rsid w:val="20EECEB1"/>
    <w:rsid w:val="20F2E70D"/>
    <w:rsid w:val="20F39145"/>
    <w:rsid w:val="20F8151B"/>
    <w:rsid w:val="20FD707D"/>
    <w:rsid w:val="2127E7D0"/>
    <w:rsid w:val="2139A63B"/>
    <w:rsid w:val="2144EA03"/>
    <w:rsid w:val="21568E29"/>
    <w:rsid w:val="21596ABE"/>
    <w:rsid w:val="2166BBC8"/>
    <w:rsid w:val="219A0AF8"/>
    <w:rsid w:val="21A6D985"/>
    <w:rsid w:val="21E25880"/>
    <w:rsid w:val="21EA6E5B"/>
    <w:rsid w:val="21F440D3"/>
    <w:rsid w:val="2207578C"/>
    <w:rsid w:val="220B8C2D"/>
    <w:rsid w:val="2225F290"/>
    <w:rsid w:val="2228A984"/>
    <w:rsid w:val="222F192F"/>
    <w:rsid w:val="2237BDBA"/>
    <w:rsid w:val="2237C74E"/>
    <w:rsid w:val="223A5ED0"/>
    <w:rsid w:val="229940DE"/>
    <w:rsid w:val="22A42BD5"/>
    <w:rsid w:val="22A65ECC"/>
    <w:rsid w:val="22AD54EE"/>
    <w:rsid w:val="22B1980A"/>
    <w:rsid w:val="22BBBDF3"/>
    <w:rsid w:val="22E0E6B8"/>
    <w:rsid w:val="22EB7EE0"/>
    <w:rsid w:val="22ED15F4"/>
    <w:rsid w:val="2307A4D2"/>
    <w:rsid w:val="232FB530"/>
    <w:rsid w:val="23318BF9"/>
    <w:rsid w:val="233FD4CD"/>
    <w:rsid w:val="23646335"/>
    <w:rsid w:val="23670ECE"/>
    <w:rsid w:val="236CF78A"/>
    <w:rsid w:val="2385385D"/>
    <w:rsid w:val="2387FA4A"/>
    <w:rsid w:val="239B2490"/>
    <w:rsid w:val="23A6DC13"/>
    <w:rsid w:val="23A7C4BA"/>
    <w:rsid w:val="23AFB240"/>
    <w:rsid w:val="23AFF515"/>
    <w:rsid w:val="23E1242B"/>
    <w:rsid w:val="23EABD7B"/>
    <w:rsid w:val="2426D3D9"/>
    <w:rsid w:val="2431054D"/>
    <w:rsid w:val="24331F8D"/>
    <w:rsid w:val="244B07E9"/>
    <w:rsid w:val="2460DC82"/>
    <w:rsid w:val="246F817B"/>
    <w:rsid w:val="24711F84"/>
    <w:rsid w:val="2480BB79"/>
    <w:rsid w:val="2484506E"/>
    <w:rsid w:val="24BB8A6C"/>
    <w:rsid w:val="24C1EFB2"/>
    <w:rsid w:val="24DA2CC8"/>
    <w:rsid w:val="24DB1EF9"/>
    <w:rsid w:val="24E92E68"/>
    <w:rsid w:val="2517645B"/>
    <w:rsid w:val="25192090"/>
    <w:rsid w:val="25454724"/>
    <w:rsid w:val="254B039D"/>
    <w:rsid w:val="25862382"/>
    <w:rsid w:val="25868DDC"/>
    <w:rsid w:val="258E7B62"/>
    <w:rsid w:val="259613B0"/>
    <w:rsid w:val="25A72BF8"/>
    <w:rsid w:val="25B7C02E"/>
    <w:rsid w:val="25C271A3"/>
    <w:rsid w:val="25CA4127"/>
    <w:rsid w:val="25CD3440"/>
    <w:rsid w:val="25DBDAEC"/>
    <w:rsid w:val="25EED69D"/>
    <w:rsid w:val="25F46B52"/>
    <w:rsid w:val="25F83D99"/>
    <w:rsid w:val="263BEADB"/>
    <w:rsid w:val="2646F265"/>
    <w:rsid w:val="26544203"/>
    <w:rsid w:val="266D81DD"/>
    <w:rsid w:val="266E2FCE"/>
    <w:rsid w:val="2672E48A"/>
    <w:rsid w:val="26786CF4"/>
    <w:rsid w:val="26809904"/>
    <w:rsid w:val="268B2E4C"/>
    <w:rsid w:val="26A284EE"/>
    <w:rsid w:val="26C31C2B"/>
    <w:rsid w:val="26E5753C"/>
    <w:rsid w:val="26F0414B"/>
    <w:rsid w:val="26FE97F2"/>
    <w:rsid w:val="270230E4"/>
    <w:rsid w:val="270326D5"/>
    <w:rsid w:val="271A4A96"/>
    <w:rsid w:val="273633FE"/>
    <w:rsid w:val="275E749B"/>
    <w:rsid w:val="276AC04F"/>
    <w:rsid w:val="2770B870"/>
    <w:rsid w:val="278F97E9"/>
    <w:rsid w:val="27B70FE1"/>
    <w:rsid w:val="27CB2B01"/>
    <w:rsid w:val="27D5EA72"/>
    <w:rsid w:val="27DAB230"/>
    <w:rsid w:val="27EC407B"/>
    <w:rsid w:val="27F16A02"/>
    <w:rsid w:val="2809523E"/>
    <w:rsid w:val="280BE8E2"/>
    <w:rsid w:val="282E9575"/>
    <w:rsid w:val="2832A7FD"/>
    <w:rsid w:val="283B1E92"/>
    <w:rsid w:val="2852BFCB"/>
    <w:rsid w:val="2888E370"/>
    <w:rsid w:val="28A6DBBF"/>
    <w:rsid w:val="290A70AD"/>
    <w:rsid w:val="291CFCA3"/>
    <w:rsid w:val="2933809D"/>
    <w:rsid w:val="293C5399"/>
    <w:rsid w:val="2948E2A0"/>
    <w:rsid w:val="294D40C9"/>
    <w:rsid w:val="29603A76"/>
    <w:rsid w:val="29894406"/>
    <w:rsid w:val="29981786"/>
    <w:rsid w:val="29A4FEAD"/>
    <w:rsid w:val="29AB3AF3"/>
    <w:rsid w:val="29B78D30"/>
    <w:rsid w:val="29D93DC0"/>
    <w:rsid w:val="29E5DB48"/>
    <w:rsid w:val="29ECD5C7"/>
    <w:rsid w:val="2A05CB67"/>
    <w:rsid w:val="2A0B9912"/>
    <w:rsid w:val="2A299CD1"/>
    <w:rsid w:val="2A3446B1"/>
    <w:rsid w:val="2A51092B"/>
    <w:rsid w:val="2A61EC85"/>
    <w:rsid w:val="2A96155D"/>
    <w:rsid w:val="2AACC607"/>
    <w:rsid w:val="2AB35DC9"/>
    <w:rsid w:val="2AB7D696"/>
    <w:rsid w:val="2ABA7509"/>
    <w:rsid w:val="2AF690C5"/>
    <w:rsid w:val="2AFBCA07"/>
    <w:rsid w:val="2B163D55"/>
    <w:rsid w:val="2B2220D0"/>
    <w:rsid w:val="2B29EAB6"/>
    <w:rsid w:val="2B2C84F2"/>
    <w:rsid w:val="2B407797"/>
    <w:rsid w:val="2B5F38AE"/>
    <w:rsid w:val="2B8A5041"/>
    <w:rsid w:val="2BBC6BE1"/>
    <w:rsid w:val="2BE1AA97"/>
    <w:rsid w:val="2BE5679C"/>
    <w:rsid w:val="2BE9D9FF"/>
    <w:rsid w:val="2BED4F51"/>
    <w:rsid w:val="2BFF9C8F"/>
    <w:rsid w:val="2C0C961E"/>
    <w:rsid w:val="2C0E5DC1"/>
    <w:rsid w:val="2C108CEE"/>
    <w:rsid w:val="2C1E4F1D"/>
    <w:rsid w:val="2C31E5BE"/>
    <w:rsid w:val="2C3E5790"/>
    <w:rsid w:val="2C43894A"/>
    <w:rsid w:val="2C44919B"/>
    <w:rsid w:val="2C63090C"/>
    <w:rsid w:val="2C65C8D3"/>
    <w:rsid w:val="2C7949DA"/>
    <w:rsid w:val="2C7ABD3D"/>
    <w:rsid w:val="2C7BC16A"/>
    <w:rsid w:val="2C820409"/>
    <w:rsid w:val="2C89A49A"/>
    <w:rsid w:val="2CAC0C49"/>
    <w:rsid w:val="2CCF0309"/>
    <w:rsid w:val="2CE59E8F"/>
    <w:rsid w:val="2CF726BD"/>
    <w:rsid w:val="2D008C59"/>
    <w:rsid w:val="2D09B7A4"/>
    <w:rsid w:val="2D29E8DB"/>
    <w:rsid w:val="2D368416"/>
    <w:rsid w:val="2D38881B"/>
    <w:rsid w:val="2D56CEE0"/>
    <w:rsid w:val="2D962E95"/>
    <w:rsid w:val="2DC45F7E"/>
    <w:rsid w:val="2E05207C"/>
    <w:rsid w:val="2E253FCA"/>
    <w:rsid w:val="2E384960"/>
    <w:rsid w:val="2E48E398"/>
    <w:rsid w:val="2E501E53"/>
    <w:rsid w:val="2E626FAA"/>
    <w:rsid w:val="2E68E6E4"/>
    <w:rsid w:val="2E882065"/>
    <w:rsid w:val="2E8BD670"/>
    <w:rsid w:val="2E96C353"/>
    <w:rsid w:val="2EA13209"/>
    <w:rsid w:val="2EACAEE3"/>
    <w:rsid w:val="2EAD269B"/>
    <w:rsid w:val="2EB62727"/>
    <w:rsid w:val="2EB753AB"/>
    <w:rsid w:val="2EBC5B3B"/>
    <w:rsid w:val="2ECAE61F"/>
    <w:rsid w:val="2ECEE1D2"/>
    <w:rsid w:val="2F2BB927"/>
    <w:rsid w:val="2F3668FA"/>
    <w:rsid w:val="2F4CC12A"/>
    <w:rsid w:val="2F52A38B"/>
    <w:rsid w:val="2F7FB16C"/>
    <w:rsid w:val="2FA24A53"/>
    <w:rsid w:val="2FEDA3A7"/>
    <w:rsid w:val="2FF3EA11"/>
    <w:rsid w:val="2FF5204D"/>
    <w:rsid w:val="3013E8BA"/>
    <w:rsid w:val="30229FC0"/>
    <w:rsid w:val="30370685"/>
    <w:rsid w:val="3040F1CF"/>
    <w:rsid w:val="304D54F5"/>
    <w:rsid w:val="3051F788"/>
    <w:rsid w:val="3061899D"/>
    <w:rsid w:val="309966FE"/>
    <w:rsid w:val="30A11F72"/>
    <w:rsid w:val="30A4AC6C"/>
    <w:rsid w:val="30D9B5B3"/>
    <w:rsid w:val="310D02D8"/>
    <w:rsid w:val="310DBC58"/>
    <w:rsid w:val="31634EEF"/>
    <w:rsid w:val="318507E1"/>
    <w:rsid w:val="31AB9C5A"/>
    <w:rsid w:val="31ACE705"/>
    <w:rsid w:val="31B201C7"/>
    <w:rsid w:val="31D1113E"/>
    <w:rsid w:val="31ED6342"/>
    <w:rsid w:val="322B1128"/>
    <w:rsid w:val="322B76FD"/>
    <w:rsid w:val="32545B2F"/>
    <w:rsid w:val="327D3D62"/>
    <w:rsid w:val="328CDE9F"/>
    <w:rsid w:val="328D7157"/>
    <w:rsid w:val="32A914C8"/>
    <w:rsid w:val="32B263FF"/>
    <w:rsid w:val="32BA3395"/>
    <w:rsid w:val="32D64B26"/>
    <w:rsid w:val="32DE579E"/>
    <w:rsid w:val="32E03559"/>
    <w:rsid w:val="32E0B64B"/>
    <w:rsid w:val="32E6A00C"/>
    <w:rsid w:val="3347FF40"/>
    <w:rsid w:val="336F5AF1"/>
    <w:rsid w:val="338FD488"/>
    <w:rsid w:val="33A39DFE"/>
    <w:rsid w:val="33AB1521"/>
    <w:rsid w:val="33B15A43"/>
    <w:rsid w:val="33B1F0C6"/>
    <w:rsid w:val="33BE7B40"/>
    <w:rsid w:val="33C3FEFA"/>
    <w:rsid w:val="33CC831D"/>
    <w:rsid w:val="33D0AA30"/>
    <w:rsid w:val="33F02B90"/>
    <w:rsid w:val="340FA261"/>
    <w:rsid w:val="342176B3"/>
    <w:rsid w:val="34232558"/>
    <w:rsid w:val="34865107"/>
    <w:rsid w:val="34998EEC"/>
    <w:rsid w:val="34A6972F"/>
    <w:rsid w:val="34C813A8"/>
    <w:rsid w:val="34E481DE"/>
    <w:rsid w:val="34EF4763"/>
    <w:rsid w:val="34F76BAE"/>
    <w:rsid w:val="350BD35C"/>
    <w:rsid w:val="35319381"/>
    <w:rsid w:val="355B6A2D"/>
    <w:rsid w:val="355CEAE1"/>
    <w:rsid w:val="35817BDB"/>
    <w:rsid w:val="3585DB3F"/>
    <w:rsid w:val="35E0B58A"/>
    <w:rsid w:val="35F196D8"/>
    <w:rsid w:val="3611ABF7"/>
    <w:rsid w:val="3615BCA6"/>
    <w:rsid w:val="3619CA92"/>
    <w:rsid w:val="36239AD1"/>
    <w:rsid w:val="3633B54B"/>
    <w:rsid w:val="36434E4E"/>
    <w:rsid w:val="368DB974"/>
    <w:rsid w:val="369EF255"/>
    <w:rsid w:val="36B2EAD3"/>
    <w:rsid w:val="36BDB9D4"/>
    <w:rsid w:val="36C12F13"/>
    <w:rsid w:val="36EBC202"/>
    <w:rsid w:val="36F5226E"/>
    <w:rsid w:val="36FD76CC"/>
    <w:rsid w:val="371605E7"/>
    <w:rsid w:val="37233490"/>
    <w:rsid w:val="3723ABD5"/>
    <w:rsid w:val="373CEE7C"/>
    <w:rsid w:val="3764CC02"/>
    <w:rsid w:val="3770128C"/>
    <w:rsid w:val="37E614B9"/>
    <w:rsid w:val="38418051"/>
    <w:rsid w:val="38539129"/>
    <w:rsid w:val="3860271B"/>
    <w:rsid w:val="38645C99"/>
    <w:rsid w:val="3865BCA4"/>
    <w:rsid w:val="386844BA"/>
    <w:rsid w:val="38740B45"/>
    <w:rsid w:val="3877014E"/>
    <w:rsid w:val="389F18EA"/>
    <w:rsid w:val="38A064B5"/>
    <w:rsid w:val="38BEA485"/>
    <w:rsid w:val="38D7DEF8"/>
    <w:rsid w:val="38D9D67D"/>
    <w:rsid w:val="38FF388D"/>
    <w:rsid w:val="392B5792"/>
    <w:rsid w:val="395A8790"/>
    <w:rsid w:val="396795E5"/>
    <w:rsid w:val="3978694E"/>
    <w:rsid w:val="3978D1B4"/>
    <w:rsid w:val="3986A5E2"/>
    <w:rsid w:val="3988BD30"/>
    <w:rsid w:val="399EDC7D"/>
    <w:rsid w:val="39A7DB73"/>
    <w:rsid w:val="39C8D5EF"/>
    <w:rsid w:val="39CEABB8"/>
    <w:rsid w:val="39DD3EEE"/>
    <w:rsid w:val="39E01F50"/>
    <w:rsid w:val="39E5FC79"/>
    <w:rsid w:val="3A0F537A"/>
    <w:rsid w:val="3A22C52E"/>
    <w:rsid w:val="3A2F294C"/>
    <w:rsid w:val="3A3BC4A1"/>
    <w:rsid w:val="3A449AD1"/>
    <w:rsid w:val="3A4C5457"/>
    <w:rsid w:val="3A54ECFE"/>
    <w:rsid w:val="3A70A982"/>
    <w:rsid w:val="3A7AC175"/>
    <w:rsid w:val="3A8ECCFF"/>
    <w:rsid w:val="3A9DC84F"/>
    <w:rsid w:val="3AB58EAB"/>
    <w:rsid w:val="3ABA0510"/>
    <w:rsid w:val="3AE549FB"/>
    <w:rsid w:val="3AEA5151"/>
    <w:rsid w:val="3AF5CA56"/>
    <w:rsid w:val="3B0E1224"/>
    <w:rsid w:val="3B134E5D"/>
    <w:rsid w:val="3B314189"/>
    <w:rsid w:val="3B39AEA5"/>
    <w:rsid w:val="3B46817F"/>
    <w:rsid w:val="3B4C0789"/>
    <w:rsid w:val="3B4CFD15"/>
    <w:rsid w:val="3B55C154"/>
    <w:rsid w:val="3B5E0212"/>
    <w:rsid w:val="3B7BEFB1"/>
    <w:rsid w:val="3B7E918A"/>
    <w:rsid w:val="3B841244"/>
    <w:rsid w:val="3B977A91"/>
    <w:rsid w:val="3BAF0E5D"/>
    <w:rsid w:val="3BB1C831"/>
    <w:rsid w:val="3BD3EC3F"/>
    <w:rsid w:val="3BD79502"/>
    <w:rsid w:val="3BEF56F9"/>
    <w:rsid w:val="3C0C79E3"/>
    <w:rsid w:val="3C13E0B0"/>
    <w:rsid w:val="3C1FB2D7"/>
    <w:rsid w:val="3C267072"/>
    <w:rsid w:val="3C36CEB1"/>
    <w:rsid w:val="3C4CF99D"/>
    <w:rsid w:val="3C5CB489"/>
    <w:rsid w:val="3C6AED64"/>
    <w:rsid w:val="3C76AE72"/>
    <w:rsid w:val="3C917BE7"/>
    <w:rsid w:val="3C922852"/>
    <w:rsid w:val="3CA31352"/>
    <w:rsid w:val="3CCB57EF"/>
    <w:rsid w:val="3D29452B"/>
    <w:rsid w:val="3D37FF70"/>
    <w:rsid w:val="3D538FF3"/>
    <w:rsid w:val="3D5B7D79"/>
    <w:rsid w:val="3D71AF89"/>
    <w:rsid w:val="3D736563"/>
    <w:rsid w:val="3DCCAC41"/>
    <w:rsid w:val="3DE744EF"/>
    <w:rsid w:val="3DF7775C"/>
    <w:rsid w:val="3E0CF341"/>
    <w:rsid w:val="3E2FFD9B"/>
    <w:rsid w:val="3E3BC767"/>
    <w:rsid w:val="3E4AAAF5"/>
    <w:rsid w:val="3E9A7CBB"/>
    <w:rsid w:val="3EBA1E7F"/>
    <w:rsid w:val="3EC02447"/>
    <w:rsid w:val="3EC5D0F7"/>
    <w:rsid w:val="3EC61FEA"/>
    <w:rsid w:val="3ED79CDC"/>
    <w:rsid w:val="3EEA2D21"/>
    <w:rsid w:val="3EEF6054"/>
    <w:rsid w:val="3F026965"/>
    <w:rsid w:val="3F1FCDA1"/>
    <w:rsid w:val="3F1FF3D2"/>
    <w:rsid w:val="3F3D9DA6"/>
    <w:rsid w:val="3F50EFE0"/>
    <w:rsid w:val="3F7B50FA"/>
    <w:rsid w:val="3F845BE1"/>
    <w:rsid w:val="3F91F48F"/>
    <w:rsid w:val="3F97D516"/>
    <w:rsid w:val="3F9C2526"/>
    <w:rsid w:val="3FC32B35"/>
    <w:rsid w:val="3FC9C914"/>
    <w:rsid w:val="3FE0BD2A"/>
    <w:rsid w:val="3FEA9F14"/>
    <w:rsid w:val="3FF26E34"/>
    <w:rsid w:val="400B5657"/>
    <w:rsid w:val="4046B879"/>
    <w:rsid w:val="4052BF6A"/>
    <w:rsid w:val="40608FBC"/>
    <w:rsid w:val="4082E1DE"/>
    <w:rsid w:val="40AA39A9"/>
    <w:rsid w:val="40B5BC38"/>
    <w:rsid w:val="40CE5BA3"/>
    <w:rsid w:val="4105ADFD"/>
    <w:rsid w:val="4116AD35"/>
    <w:rsid w:val="413BFC59"/>
    <w:rsid w:val="415EB8CD"/>
    <w:rsid w:val="41750704"/>
    <w:rsid w:val="4183E399"/>
    <w:rsid w:val="4192ACC3"/>
    <w:rsid w:val="4193F28A"/>
    <w:rsid w:val="41AB3274"/>
    <w:rsid w:val="41B50450"/>
    <w:rsid w:val="41C5FCE5"/>
    <w:rsid w:val="41D5AF98"/>
    <w:rsid w:val="41F8E35B"/>
    <w:rsid w:val="41FA7511"/>
    <w:rsid w:val="420221B3"/>
    <w:rsid w:val="420736A6"/>
    <w:rsid w:val="420DD5BA"/>
    <w:rsid w:val="420F3832"/>
    <w:rsid w:val="4227E1CD"/>
    <w:rsid w:val="422BD684"/>
    <w:rsid w:val="422D0BD1"/>
    <w:rsid w:val="422EC82B"/>
    <w:rsid w:val="423E07EA"/>
    <w:rsid w:val="425BD014"/>
    <w:rsid w:val="425CA636"/>
    <w:rsid w:val="426C8362"/>
    <w:rsid w:val="4277E09A"/>
    <w:rsid w:val="428E6E39"/>
    <w:rsid w:val="42BC3B21"/>
    <w:rsid w:val="42CE5F58"/>
    <w:rsid w:val="42D821D2"/>
    <w:rsid w:val="43155818"/>
    <w:rsid w:val="43226D0A"/>
    <w:rsid w:val="435E51A8"/>
    <w:rsid w:val="436C734A"/>
    <w:rsid w:val="43726BFD"/>
    <w:rsid w:val="4378B864"/>
    <w:rsid w:val="437CFBFB"/>
    <w:rsid w:val="438E8598"/>
    <w:rsid w:val="43C7FC7C"/>
    <w:rsid w:val="43C8DC32"/>
    <w:rsid w:val="43F560FA"/>
    <w:rsid w:val="443306C1"/>
    <w:rsid w:val="44464004"/>
    <w:rsid w:val="444F1873"/>
    <w:rsid w:val="4450E037"/>
    <w:rsid w:val="445EB1B1"/>
    <w:rsid w:val="4471B99D"/>
    <w:rsid w:val="447828FD"/>
    <w:rsid w:val="4480C8E1"/>
    <w:rsid w:val="4489E1D0"/>
    <w:rsid w:val="449829C3"/>
    <w:rsid w:val="449D3A37"/>
    <w:rsid w:val="44C91130"/>
    <w:rsid w:val="44D3A840"/>
    <w:rsid w:val="44EFA140"/>
    <w:rsid w:val="44F3B441"/>
    <w:rsid w:val="44FA124D"/>
    <w:rsid w:val="44FD0C5A"/>
    <w:rsid w:val="451E6A14"/>
    <w:rsid w:val="45304A35"/>
    <w:rsid w:val="4530A0A5"/>
    <w:rsid w:val="4535A389"/>
    <w:rsid w:val="4554237A"/>
    <w:rsid w:val="4564A159"/>
    <w:rsid w:val="45860498"/>
    <w:rsid w:val="45868477"/>
    <w:rsid w:val="45A6556E"/>
    <w:rsid w:val="45E61997"/>
    <w:rsid w:val="45F42FB0"/>
    <w:rsid w:val="4627FCA2"/>
    <w:rsid w:val="46281839"/>
    <w:rsid w:val="462EE1B6"/>
    <w:rsid w:val="4655F01C"/>
    <w:rsid w:val="4660EB4D"/>
    <w:rsid w:val="46654620"/>
    <w:rsid w:val="4675613E"/>
    <w:rsid w:val="468CE151"/>
    <w:rsid w:val="46955D8C"/>
    <w:rsid w:val="46A5961D"/>
    <w:rsid w:val="46C01A31"/>
    <w:rsid w:val="46C97B73"/>
    <w:rsid w:val="46D5D218"/>
    <w:rsid w:val="472D190D"/>
    <w:rsid w:val="4738707F"/>
    <w:rsid w:val="474D7494"/>
    <w:rsid w:val="47665F8F"/>
    <w:rsid w:val="477B7047"/>
    <w:rsid w:val="47831F43"/>
    <w:rsid w:val="479D9C9B"/>
    <w:rsid w:val="479F0B19"/>
    <w:rsid w:val="47A5D7D0"/>
    <w:rsid w:val="47AF68D4"/>
    <w:rsid w:val="47E1248B"/>
    <w:rsid w:val="47E5B8BF"/>
    <w:rsid w:val="47FEDE2E"/>
    <w:rsid w:val="481E45D7"/>
    <w:rsid w:val="4874EBE9"/>
    <w:rsid w:val="487E79B6"/>
    <w:rsid w:val="48972753"/>
    <w:rsid w:val="4898D29C"/>
    <w:rsid w:val="48C7B8F7"/>
    <w:rsid w:val="48D09146"/>
    <w:rsid w:val="48D43284"/>
    <w:rsid w:val="48DEF845"/>
    <w:rsid w:val="48E50D82"/>
    <w:rsid w:val="493DB1E6"/>
    <w:rsid w:val="49578243"/>
    <w:rsid w:val="496B9AE6"/>
    <w:rsid w:val="49870B10"/>
    <w:rsid w:val="498CD471"/>
    <w:rsid w:val="498F3C2C"/>
    <w:rsid w:val="499072AB"/>
    <w:rsid w:val="49A7AB19"/>
    <w:rsid w:val="4A077100"/>
    <w:rsid w:val="4A0CD029"/>
    <w:rsid w:val="4A220C9E"/>
    <w:rsid w:val="4A24FE8E"/>
    <w:rsid w:val="4ACF5AD5"/>
    <w:rsid w:val="4AE7F7A4"/>
    <w:rsid w:val="4AE91BBD"/>
    <w:rsid w:val="4AEE7122"/>
    <w:rsid w:val="4AF2BF3C"/>
    <w:rsid w:val="4AF75F95"/>
    <w:rsid w:val="4AFAE2D8"/>
    <w:rsid w:val="4B137637"/>
    <w:rsid w:val="4B39B6EB"/>
    <w:rsid w:val="4B402124"/>
    <w:rsid w:val="4B4C72A4"/>
    <w:rsid w:val="4B6FFD5E"/>
    <w:rsid w:val="4B9F4D79"/>
    <w:rsid w:val="4BC34F53"/>
    <w:rsid w:val="4BE827CF"/>
    <w:rsid w:val="4BF90E98"/>
    <w:rsid w:val="4BF9FD86"/>
    <w:rsid w:val="4BFBC30A"/>
    <w:rsid w:val="4C2DEEF6"/>
    <w:rsid w:val="4C4481C2"/>
    <w:rsid w:val="4C4CAFFB"/>
    <w:rsid w:val="4C5D3DFC"/>
    <w:rsid w:val="4C6DB858"/>
    <w:rsid w:val="4C74F24A"/>
    <w:rsid w:val="4CB18E46"/>
    <w:rsid w:val="4CC90063"/>
    <w:rsid w:val="4CDDF17E"/>
    <w:rsid w:val="4CFA54A8"/>
    <w:rsid w:val="4D248C4F"/>
    <w:rsid w:val="4D34420F"/>
    <w:rsid w:val="4D4EF2D4"/>
    <w:rsid w:val="4D8DF362"/>
    <w:rsid w:val="4DA20E90"/>
    <w:rsid w:val="4DC2BDD6"/>
    <w:rsid w:val="4DEC4692"/>
    <w:rsid w:val="4DF3D2ED"/>
    <w:rsid w:val="4DF85BDC"/>
    <w:rsid w:val="4E47BE6B"/>
    <w:rsid w:val="4E68D48C"/>
    <w:rsid w:val="4E8E6AD5"/>
    <w:rsid w:val="4E912C23"/>
    <w:rsid w:val="4E9E411A"/>
    <w:rsid w:val="4ECFF114"/>
    <w:rsid w:val="4ED773AE"/>
    <w:rsid w:val="4EED3C78"/>
    <w:rsid w:val="4F018CA0"/>
    <w:rsid w:val="4F1E0451"/>
    <w:rsid w:val="4F212ABF"/>
    <w:rsid w:val="4F27CB74"/>
    <w:rsid w:val="4F513EF6"/>
    <w:rsid w:val="4F64CAF7"/>
    <w:rsid w:val="4F836BDC"/>
    <w:rsid w:val="4F8A8A09"/>
    <w:rsid w:val="4F8C5F21"/>
    <w:rsid w:val="4F9CD991"/>
    <w:rsid w:val="4FA02F4D"/>
    <w:rsid w:val="4FA44ED3"/>
    <w:rsid w:val="4FA753BD"/>
    <w:rsid w:val="4FA7CB1A"/>
    <w:rsid w:val="4FB7BBB7"/>
    <w:rsid w:val="4FD5C3FC"/>
    <w:rsid w:val="4FDF01D8"/>
    <w:rsid w:val="4FF9A603"/>
    <w:rsid w:val="50255311"/>
    <w:rsid w:val="50388DDB"/>
    <w:rsid w:val="503C3FD2"/>
    <w:rsid w:val="504A6F46"/>
    <w:rsid w:val="50F8AFBA"/>
    <w:rsid w:val="50F8F6FE"/>
    <w:rsid w:val="5102FB8F"/>
    <w:rsid w:val="510FB08E"/>
    <w:rsid w:val="511F4D22"/>
    <w:rsid w:val="51401F34"/>
    <w:rsid w:val="5144B7FD"/>
    <w:rsid w:val="5174582F"/>
    <w:rsid w:val="5183DC9B"/>
    <w:rsid w:val="51954EEB"/>
    <w:rsid w:val="51A62EFE"/>
    <w:rsid w:val="51C56F39"/>
    <w:rsid w:val="51C826F2"/>
    <w:rsid w:val="51D3F7BA"/>
    <w:rsid w:val="51D7B466"/>
    <w:rsid w:val="51DC2FAF"/>
    <w:rsid w:val="51DD15BD"/>
    <w:rsid w:val="51EB1A0E"/>
    <w:rsid w:val="51F4A8A7"/>
    <w:rsid w:val="5201EBC3"/>
    <w:rsid w:val="5204E3F8"/>
    <w:rsid w:val="5209E85D"/>
    <w:rsid w:val="5233FCE5"/>
    <w:rsid w:val="52541530"/>
    <w:rsid w:val="525C5756"/>
    <w:rsid w:val="526E8B36"/>
    <w:rsid w:val="527C9DEE"/>
    <w:rsid w:val="52820FB8"/>
    <w:rsid w:val="52A05A28"/>
    <w:rsid w:val="52DCC8EF"/>
    <w:rsid w:val="52E96A15"/>
    <w:rsid w:val="52F68674"/>
    <w:rsid w:val="52F68B39"/>
    <w:rsid w:val="531FACFC"/>
    <w:rsid w:val="5320FF9C"/>
    <w:rsid w:val="5338055B"/>
    <w:rsid w:val="5338E0ED"/>
    <w:rsid w:val="535743E7"/>
    <w:rsid w:val="53708752"/>
    <w:rsid w:val="5371B23D"/>
    <w:rsid w:val="538FD820"/>
    <w:rsid w:val="53A2B9DE"/>
    <w:rsid w:val="5410725A"/>
    <w:rsid w:val="5429B0B0"/>
    <w:rsid w:val="542BB405"/>
    <w:rsid w:val="542F51ED"/>
    <w:rsid w:val="5449604F"/>
    <w:rsid w:val="54674630"/>
    <w:rsid w:val="547101FC"/>
    <w:rsid w:val="54867A7E"/>
    <w:rsid w:val="54877BCE"/>
    <w:rsid w:val="548CCBA2"/>
    <w:rsid w:val="54C73CA4"/>
    <w:rsid w:val="54EA5F79"/>
    <w:rsid w:val="55022AFE"/>
    <w:rsid w:val="554143BD"/>
    <w:rsid w:val="55432C39"/>
    <w:rsid w:val="55462E99"/>
    <w:rsid w:val="55593013"/>
    <w:rsid w:val="55772D0B"/>
    <w:rsid w:val="558952CF"/>
    <w:rsid w:val="55B9C8AF"/>
    <w:rsid w:val="55BC053D"/>
    <w:rsid w:val="55C3FAE5"/>
    <w:rsid w:val="55C40678"/>
    <w:rsid w:val="55CD55FC"/>
    <w:rsid w:val="55E49DBB"/>
    <w:rsid w:val="560373E8"/>
    <w:rsid w:val="56400237"/>
    <w:rsid w:val="56821D80"/>
    <w:rsid w:val="56884E66"/>
    <w:rsid w:val="56A300E2"/>
    <w:rsid w:val="56A41A89"/>
    <w:rsid w:val="56BA2307"/>
    <w:rsid w:val="573858F9"/>
    <w:rsid w:val="5748131C"/>
    <w:rsid w:val="57559910"/>
    <w:rsid w:val="575D6FC8"/>
    <w:rsid w:val="57827922"/>
    <w:rsid w:val="57893B90"/>
    <w:rsid w:val="5791F9EE"/>
    <w:rsid w:val="5796803A"/>
    <w:rsid w:val="579EE6F2"/>
    <w:rsid w:val="57B1E2B7"/>
    <w:rsid w:val="57B6F375"/>
    <w:rsid w:val="57EFEEE0"/>
    <w:rsid w:val="57F8B584"/>
    <w:rsid w:val="57FE1CFB"/>
    <w:rsid w:val="58084864"/>
    <w:rsid w:val="581349DD"/>
    <w:rsid w:val="58177E97"/>
    <w:rsid w:val="58259E50"/>
    <w:rsid w:val="583D7AEE"/>
    <w:rsid w:val="583D9D95"/>
    <w:rsid w:val="583F86F3"/>
    <w:rsid w:val="5843AC21"/>
    <w:rsid w:val="584CB889"/>
    <w:rsid w:val="58542824"/>
    <w:rsid w:val="5862F437"/>
    <w:rsid w:val="58A3F7C4"/>
    <w:rsid w:val="58D84114"/>
    <w:rsid w:val="5910AAD4"/>
    <w:rsid w:val="5928671C"/>
    <w:rsid w:val="592ECFA3"/>
    <w:rsid w:val="592F65F4"/>
    <w:rsid w:val="59312424"/>
    <w:rsid w:val="594D97BD"/>
    <w:rsid w:val="5971851D"/>
    <w:rsid w:val="59802CEE"/>
    <w:rsid w:val="598EEE80"/>
    <w:rsid w:val="5999093E"/>
    <w:rsid w:val="599E1D4E"/>
    <w:rsid w:val="59D5F41B"/>
    <w:rsid w:val="5A084F30"/>
    <w:rsid w:val="5A0B6D24"/>
    <w:rsid w:val="5A26D85D"/>
    <w:rsid w:val="5A7609B3"/>
    <w:rsid w:val="5A9EEF33"/>
    <w:rsid w:val="5AA7403F"/>
    <w:rsid w:val="5AA98F97"/>
    <w:rsid w:val="5AAD0B3A"/>
    <w:rsid w:val="5AB74A9A"/>
    <w:rsid w:val="5AD4B6B4"/>
    <w:rsid w:val="5ADBC2EC"/>
    <w:rsid w:val="5AE7017A"/>
    <w:rsid w:val="5B291468"/>
    <w:rsid w:val="5B34D99F"/>
    <w:rsid w:val="5B3B469E"/>
    <w:rsid w:val="5B4D5548"/>
    <w:rsid w:val="5B63052C"/>
    <w:rsid w:val="5B739F83"/>
    <w:rsid w:val="5BA6FE40"/>
    <w:rsid w:val="5BAF13B5"/>
    <w:rsid w:val="5BB2E348"/>
    <w:rsid w:val="5BC36884"/>
    <w:rsid w:val="5BD1B981"/>
    <w:rsid w:val="5BDD57A5"/>
    <w:rsid w:val="5BF7630F"/>
    <w:rsid w:val="5BF994F0"/>
    <w:rsid w:val="5C0FE1D6"/>
    <w:rsid w:val="5C15CF68"/>
    <w:rsid w:val="5C331F31"/>
    <w:rsid w:val="5C81B475"/>
    <w:rsid w:val="5C8F5705"/>
    <w:rsid w:val="5CA5A00E"/>
    <w:rsid w:val="5CA6D8D8"/>
    <w:rsid w:val="5CC14CF8"/>
    <w:rsid w:val="5CEA721E"/>
    <w:rsid w:val="5CF77CE4"/>
    <w:rsid w:val="5CF78189"/>
    <w:rsid w:val="5D08274F"/>
    <w:rsid w:val="5D18E58E"/>
    <w:rsid w:val="5D1B327F"/>
    <w:rsid w:val="5D1DB2BB"/>
    <w:rsid w:val="5D3D8EFF"/>
    <w:rsid w:val="5D7679F0"/>
    <w:rsid w:val="5DABB237"/>
    <w:rsid w:val="5DAE8346"/>
    <w:rsid w:val="5DB94ED4"/>
    <w:rsid w:val="5DCF752B"/>
    <w:rsid w:val="5DE5D31D"/>
    <w:rsid w:val="5DE8756F"/>
    <w:rsid w:val="5E151E50"/>
    <w:rsid w:val="5E23C124"/>
    <w:rsid w:val="5E368C66"/>
    <w:rsid w:val="5E5261E2"/>
    <w:rsid w:val="5E5E5C9E"/>
    <w:rsid w:val="5E625FA3"/>
    <w:rsid w:val="5E694307"/>
    <w:rsid w:val="5E6A6BFF"/>
    <w:rsid w:val="5E7E9059"/>
    <w:rsid w:val="5E839476"/>
    <w:rsid w:val="5E878B76"/>
    <w:rsid w:val="5E8E4B86"/>
    <w:rsid w:val="5E94D256"/>
    <w:rsid w:val="5EA56497"/>
    <w:rsid w:val="5EA8B1CC"/>
    <w:rsid w:val="5EAFCA8D"/>
    <w:rsid w:val="5ECFAB22"/>
    <w:rsid w:val="5ED53354"/>
    <w:rsid w:val="5EDC47C2"/>
    <w:rsid w:val="5F32821E"/>
    <w:rsid w:val="5F35044A"/>
    <w:rsid w:val="5F41052F"/>
    <w:rsid w:val="5F42C7E4"/>
    <w:rsid w:val="5F5F0BB9"/>
    <w:rsid w:val="5F6185E8"/>
    <w:rsid w:val="5F61F7EA"/>
    <w:rsid w:val="5F739224"/>
    <w:rsid w:val="5F76C6C0"/>
    <w:rsid w:val="5FA0355E"/>
    <w:rsid w:val="5FB35A82"/>
    <w:rsid w:val="5FBF9185"/>
    <w:rsid w:val="5FF0A5F6"/>
    <w:rsid w:val="60058DA6"/>
    <w:rsid w:val="6046292D"/>
    <w:rsid w:val="605603F7"/>
    <w:rsid w:val="605BE94B"/>
    <w:rsid w:val="607E3336"/>
    <w:rsid w:val="607F81D8"/>
    <w:rsid w:val="608B7C89"/>
    <w:rsid w:val="60AB66F2"/>
    <w:rsid w:val="60B72E4E"/>
    <w:rsid w:val="60BFAA70"/>
    <w:rsid w:val="60EA1698"/>
    <w:rsid w:val="60FF2EC3"/>
    <w:rsid w:val="61018E27"/>
    <w:rsid w:val="61279BD3"/>
    <w:rsid w:val="614866FB"/>
    <w:rsid w:val="614A7A8C"/>
    <w:rsid w:val="614C0DF9"/>
    <w:rsid w:val="6153A746"/>
    <w:rsid w:val="615D55B3"/>
    <w:rsid w:val="61981784"/>
    <w:rsid w:val="619C6A89"/>
    <w:rsid w:val="61B3B423"/>
    <w:rsid w:val="61B5572B"/>
    <w:rsid w:val="61D0EE61"/>
    <w:rsid w:val="61DBDD51"/>
    <w:rsid w:val="61DCF926"/>
    <w:rsid w:val="61E1F011"/>
    <w:rsid w:val="61EC7E99"/>
    <w:rsid w:val="61FD4EF3"/>
    <w:rsid w:val="62480C6A"/>
    <w:rsid w:val="625CE436"/>
    <w:rsid w:val="626EEF86"/>
    <w:rsid w:val="62727B20"/>
    <w:rsid w:val="62770380"/>
    <w:rsid w:val="629E1496"/>
    <w:rsid w:val="629F35A8"/>
    <w:rsid w:val="62B1A8F7"/>
    <w:rsid w:val="62BE0969"/>
    <w:rsid w:val="62CEB40D"/>
    <w:rsid w:val="62E53165"/>
    <w:rsid w:val="6300AE33"/>
    <w:rsid w:val="63122A66"/>
    <w:rsid w:val="63132257"/>
    <w:rsid w:val="63235B54"/>
    <w:rsid w:val="6327A1FF"/>
    <w:rsid w:val="634DAAF0"/>
    <w:rsid w:val="634F5815"/>
    <w:rsid w:val="635E3B57"/>
    <w:rsid w:val="63663E13"/>
    <w:rsid w:val="6371522B"/>
    <w:rsid w:val="6396E053"/>
    <w:rsid w:val="639FCBBF"/>
    <w:rsid w:val="63A015B6"/>
    <w:rsid w:val="63A0242C"/>
    <w:rsid w:val="63B72E69"/>
    <w:rsid w:val="63B7C9A1"/>
    <w:rsid w:val="63BF7BC2"/>
    <w:rsid w:val="63C4AD9A"/>
    <w:rsid w:val="63D55C8C"/>
    <w:rsid w:val="6405B3B0"/>
    <w:rsid w:val="64273494"/>
    <w:rsid w:val="644786EE"/>
    <w:rsid w:val="645010AA"/>
    <w:rsid w:val="6454AE80"/>
    <w:rsid w:val="64600B25"/>
    <w:rsid w:val="6484391B"/>
    <w:rsid w:val="64A523A6"/>
    <w:rsid w:val="64AB8A7B"/>
    <w:rsid w:val="64B3C587"/>
    <w:rsid w:val="64D758A7"/>
    <w:rsid w:val="64E55A42"/>
    <w:rsid w:val="64E85AB5"/>
    <w:rsid w:val="65052975"/>
    <w:rsid w:val="650EB4A6"/>
    <w:rsid w:val="654924D5"/>
    <w:rsid w:val="654B0886"/>
    <w:rsid w:val="657F35FE"/>
    <w:rsid w:val="659E585C"/>
    <w:rsid w:val="65AB7747"/>
    <w:rsid w:val="65E7B33B"/>
    <w:rsid w:val="65F3D8AC"/>
    <w:rsid w:val="664F8C2F"/>
    <w:rsid w:val="666F9B18"/>
    <w:rsid w:val="66BB8C63"/>
    <w:rsid w:val="66C50096"/>
    <w:rsid w:val="66D89720"/>
    <w:rsid w:val="6705ED13"/>
    <w:rsid w:val="671B621F"/>
    <w:rsid w:val="671D8C71"/>
    <w:rsid w:val="675A51A6"/>
    <w:rsid w:val="6768302B"/>
    <w:rsid w:val="67888A83"/>
    <w:rsid w:val="679A560D"/>
    <w:rsid w:val="67BB728A"/>
    <w:rsid w:val="67C83F95"/>
    <w:rsid w:val="67CC3B76"/>
    <w:rsid w:val="67CC4E7F"/>
    <w:rsid w:val="680941E9"/>
    <w:rsid w:val="68291D43"/>
    <w:rsid w:val="684D09E8"/>
    <w:rsid w:val="6863E557"/>
    <w:rsid w:val="686574EB"/>
    <w:rsid w:val="689252AE"/>
    <w:rsid w:val="68A6B8F9"/>
    <w:rsid w:val="68FDA412"/>
    <w:rsid w:val="690AFB55"/>
    <w:rsid w:val="690F628C"/>
    <w:rsid w:val="692A1381"/>
    <w:rsid w:val="692F1240"/>
    <w:rsid w:val="69482D14"/>
    <w:rsid w:val="6959A00D"/>
    <w:rsid w:val="696C1C88"/>
    <w:rsid w:val="697DEB03"/>
    <w:rsid w:val="6994D445"/>
    <w:rsid w:val="699B5A5F"/>
    <w:rsid w:val="699DB5F0"/>
    <w:rsid w:val="69A665B5"/>
    <w:rsid w:val="69CCB552"/>
    <w:rsid w:val="69CDB284"/>
    <w:rsid w:val="69D06088"/>
    <w:rsid w:val="69D92F61"/>
    <w:rsid w:val="6A2BCCE3"/>
    <w:rsid w:val="6A4A46DF"/>
    <w:rsid w:val="6A537DF5"/>
    <w:rsid w:val="6A59F746"/>
    <w:rsid w:val="6A638CF8"/>
    <w:rsid w:val="6A669D5D"/>
    <w:rsid w:val="6A790C82"/>
    <w:rsid w:val="6A8DED55"/>
    <w:rsid w:val="6AA1EF36"/>
    <w:rsid w:val="6AA5332B"/>
    <w:rsid w:val="6AB7DF42"/>
    <w:rsid w:val="6AC3BE1E"/>
    <w:rsid w:val="6AE2C941"/>
    <w:rsid w:val="6B1D5F96"/>
    <w:rsid w:val="6B3F82F5"/>
    <w:rsid w:val="6B4F743C"/>
    <w:rsid w:val="6B53C604"/>
    <w:rsid w:val="6B60E028"/>
    <w:rsid w:val="6B7C4EC9"/>
    <w:rsid w:val="6BA97540"/>
    <w:rsid w:val="6BAFA914"/>
    <w:rsid w:val="6BB0E976"/>
    <w:rsid w:val="6BB29F45"/>
    <w:rsid w:val="6BBA5910"/>
    <w:rsid w:val="6BC2578E"/>
    <w:rsid w:val="6BCDF14A"/>
    <w:rsid w:val="6BD06AB6"/>
    <w:rsid w:val="6BD7F826"/>
    <w:rsid w:val="6BD8AF44"/>
    <w:rsid w:val="6BE6603F"/>
    <w:rsid w:val="6C001AB6"/>
    <w:rsid w:val="6C354F13"/>
    <w:rsid w:val="6C515B80"/>
    <w:rsid w:val="6C654509"/>
    <w:rsid w:val="6C6A6097"/>
    <w:rsid w:val="6CDB1EF1"/>
    <w:rsid w:val="6CE76EE8"/>
    <w:rsid w:val="6CFC887C"/>
    <w:rsid w:val="6D71F14E"/>
    <w:rsid w:val="6D9F77E1"/>
    <w:rsid w:val="6DA87A16"/>
    <w:rsid w:val="6E136EC0"/>
    <w:rsid w:val="6E19FEF6"/>
    <w:rsid w:val="6E2C39C6"/>
    <w:rsid w:val="6E2FE5A5"/>
    <w:rsid w:val="6E501483"/>
    <w:rsid w:val="6E7F3080"/>
    <w:rsid w:val="6E826E92"/>
    <w:rsid w:val="6E982392"/>
    <w:rsid w:val="6E989B3B"/>
    <w:rsid w:val="6EA39166"/>
    <w:rsid w:val="6EA82146"/>
    <w:rsid w:val="6EDBAE48"/>
    <w:rsid w:val="6F0BD7E1"/>
    <w:rsid w:val="6F175CB9"/>
    <w:rsid w:val="6F18CC42"/>
    <w:rsid w:val="6F24387D"/>
    <w:rsid w:val="6F3EB98A"/>
    <w:rsid w:val="6F449781"/>
    <w:rsid w:val="6F6593E8"/>
    <w:rsid w:val="6F789E1C"/>
    <w:rsid w:val="6F95760B"/>
    <w:rsid w:val="6FDFB1C2"/>
    <w:rsid w:val="6FF992E5"/>
    <w:rsid w:val="6FFA5C6A"/>
    <w:rsid w:val="702C7E7A"/>
    <w:rsid w:val="703EB770"/>
    <w:rsid w:val="7046ECCB"/>
    <w:rsid w:val="7051C07C"/>
    <w:rsid w:val="7055362B"/>
    <w:rsid w:val="70B39278"/>
    <w:rsid w:val="70BC6042"/>
    <w:rsid w:val="70F90922"/>
    <w:rsid w:val="710D6B59"/>
    <w:rsid w:val="711F2763"/>
    <w:rsid w:val="71340AF0"/>
    <w:rsid w:val="7140F340"/>
    <w:rsid w:val="7150066D"/>
    <w:rsid w:val="7169B994"/>
    <w:rsid w:val="7181DA00"/>
    <w:rsid w:val="719CACAC"/>
    <w:rsid w:val="71C0140C"/>
    <w:rsid w:val="71C60F0F"/>
    <w:rsid w:val="71CD0C92"/>
    <w:rsid w:val="71DA79B5"/>
    <w:rsid w:val="720796F3"/>
    <w:rsid w:val="7244F2F5"/>
    <w:rsid w:val="7257C94B"/>
    <w:rsid w:val="7280640D"/>
    <w:rsid w:val="728AA324"/>
    <w:rsid w:val="72B13BB6"/>
    <w:rsid w:val="72C3BC92"/>
    <w:rsid w:val="72C4D95B"/>
    <w:rsid w:val="72D4546F"/>
    <w:rsid w:val="72ED2818"/>
    <w:rsid w:val="7323A5E9"/>
    <w:rsid w:val="732ACE61"/>
    <w:rsid w:val="735123C4"/>
    <w:rsid w:val="735FAF71"/>
    <w:rsid w:val="73631028"/>
    <w:rsid w:val="73883F75"/>
    <w:rsid w:val="73B1655A"/>
    <w:rsid w:val="73E04692"/>
    <w:rsid w:val="73EE5A1E"/>
    <w:rsid w:val="74018E3E"/>
    <w:rsid w:val="7413379E"/>
    <w:rsid w:val="74214CDC"/>
    <w:rsid w:val="743FB783"/>
    <w:rsid w:val="7465A160"/>
    <w:rsid w:val="746A7ACB"/>
    <w:rsid w:val="74ABF510"/>
    <w:rsid w:val="74BD0D1E"/>
    <w:rsid w:val="74E9C5CD"/>
    <w:rsid w:val="75034DFC"/>
    <w:rsid w:val="75079A61"/>
    <w:rsid w:val="751EAAF8"/>
    <w:rsid w:val="7537A223"/>
    <w:rsid w:val="754E1C63"/>
    <w:rsid w:val="75504AF6"/>
    <w:rsid w:val="756ABD2F"/>
    <w:rsid w:val="757EA220"/>
    <w:rsid w:val="7580FEF1"/>
    <w:rsid w:val="7583C108"/>
    <w:rsid w:val="7585EE56"/>
    <w:rsid w:val="758850FA"/>
    <w:rsid w:val="7592235A"/>
    <w:rsid w:val="75A8F93D"/>
    <w:rsid w:val="75B65FD3"/>
    <w:rsid w:val="75C0F491"/>
    <w:rsid w:val="75D0DCBA"/>
    <w:rsid w:val="75D51CE5"/>
    <w:rsid w:val="760865D6"/>
    <w:rsid w:val="763463CF"/>
    <w:rsid w:val="763BA19C"/>
    <w:rsid w:val="764FAC0C"/>
    <w:rsid w:val="76534708"/>
    <w:rsid w:val="765A9703"/>
    <w:rsid w:val="765D0A0D"/>
    <w:rsid w:val="767A1634"/>
    <w:rsid w:val="768699A2"/>
    <w:rsid w:val="76889477"/>
    <w:rsid w:val="76D8039A"/>
    <w:rsid w:val="76E45EC3"/>
    <w:rsid w:val="76FCAA2D"/>
    <w:rsid w:val="7719551B"/>
    <w:rsid w:val="773F6551"/>
    <w:rsid w:val="773FC541"/>
    <w:rsid w:val="77466C70"/>
    <w:rsid w:val="777FD869"/>
    <w:rsid w:val="77C22E8A"/>
    <w:rsid w:val="77C7FBCB"/>
    <w:rsid w:val="77D8D457"/>
    <w:rsid w:val="77EE7472"/>
    <w:rsid w:val="781FCE17"/>
    <w:rsid w:val="7863023F"/>
    <w:rsid w:val="787BEC89"/>
    <w:rsid w:val="78B43820"/>
    <w:rsid w:val="78C63644"/>
    <w:rsid w:val="78CA5B10"/>
    <w:rsid w:val="78D762FE"/>
    <w:rsid w:val="78E03BF8"/>
    <w:rsid w:val="79101C8A"/>
    <w:rsid w:val="7919065F"/>
    <w:rsid w:val="796254A2"/>
    <w:rsid w:val="79663DD6"/>
    <w:rsid w:val="796B7A57"/>
    <w:rsid w:val="797AAAE3"/>
    <w:rsid w:val="797DEFCA"/>
    <w:rsid w:val="79A2EE6E"/>
    <w:rsid w:val="79CB14CD"/>
    <w:rsid w:val="79D678D4"/>
    <w:rsid w:val="7A0D3148"/>
    <w:rsid w:val="7A1D7209"/>
    <w:rsid w:val="7A4F2289"/>
    <w:rsid w:val="7A7172DE"/>
    <w:rsid w:val="7A776603"/>
    <w:rsid w:val="7A83135E"/>
    <w:rsid w:val="7A908E60"/>
    <w:rsid w:val="7A943C2A"/>
    <w:rsid w:val="7AA8468F"/>
    <w:rsid w:val="7ACF70C5"/>
    <w:rsid w:val="7AE72CB5"/>
    <w:rsid w:val="7AE7BF71"/>
    <w:rsid w:val="7AEC0E8E"/>
    <w:rsid w:val="7AEED4AE"/>
    <w:rsid w:val="7AF42AC1"/>
    <w:rsid w:val="7AF608F1"/>
    <w:rsid w:val="7B193DF7"/>
    <w:rsid w:val="7B28098F"/>
    <w:rsid w:val="7B3D86EF"/>
    <w:rsid w:val="7B425AE2"/>
    <w:rsid w:val="7B4D2171"/>
    <w:rsid w:val="7B925B62"/>
    <w:rsid w:val="7BB7CFE6"/>
    <w:rsid w:val="7BDA1C68"/>
    <w:rsid w:val="7BDB98DE"/>
    <w:rsid w:val="7BF3028C"/>
    <w:rsid w:val="7BF5634B"/>
    <w:rsid w:val="7C08546A"/>
    <w:rsid w:val="7C0A99E4"/>
    <w:rsid w:val="7C267495"/>
    <w:rsid w:val="7C2CE0CA"/>
    <w:rsid w:val="7C31A10B"/>
    <w:rsid w:val="7C6070AF"/>
    <w:rsid w:val="7C6F6277"/>
    <w:rsid w:val="7CD50C18"/>
    <w:rsid w:val="7CD6FA46"/>
    <w:rsid w:val="7CE0AC98"/>
    <w:rsid w:val="7CE22EBD"/>
    <w:rsid w:val="7CEA0C1C"/>
    <w:rsid w:val="7CED0617"/>
    <w:rsid w:val="7D19765C"/>
    <w:rsid w:val="7D1D1B5F"/>
    <w:rsid w:val="7D5BCEC1"/>
    <w:rsid w:val="7D5C7B75"/>
    <w:rsid w:val="7D630E29"/>
    <w:rsid w:val="7D6E9902"/>
    <w:rsid w:val="7D8B36DC"/>
    <w:rsid w:val="7D9DC73C"/>
    <w:rsid w:val="7D9DE232"/>
    <w:rsid w:val="7DBEE405"/>
    <w:rsid w:val="7DCD716C"/>
    <w:rsid w:val="7DD55EF2"/>
    <w:rsid w:val="7DDBD0BE"/>
    <w:rsid w:val="7DF10B6D"/>
    <w:rsid w:val="7E462CC3"/>
    <w:rsid w:val="7E471BE7"/>
    <w:rsid w:val="7E4E845C"/>
    <w:rsid w:val="7E542C05"/>
    <w:rsid w:val="7E5ABDF1"/>
    <w:rsid w:val="7E5BB36F"/>
    <w:rsid w:val="7E5D5A36"/>
    <w:rsid w:val="7E6193CE"/>
    <w:rsid w:val="7EA7107F"/>
    <w:rsid w:val="7EE508E6"/>
    <w:rsid w:val="7EE90A82"/>
    <w:rsid w:val="7F034B80"/>
    <w:rsid w:val="7F11EADF"/>
    <w:rsid w:val="7F12C6B4"/>
    <w:rsid w:val="7F16DED6"/>
    <w:rsid w:val="7F1DFCCB"/>
    <w:rsid w:val="7F22E742"/>
    <w:rsid w:val="7F23E928"/>
    <w:rsid w:val="7F4AFF10"/>
    <w:rsid w:val="7F4D013C"/>
    <w:rsid w:val="7F52E26F"/>
    <w:rsid w:val="7F55B0F1"/>
    <w:rsid w:val="7F5F89A6"/>
    <w:rsid w:val="7F89173D"/>
    <w:rsid w:val="7F96E235"/>
    <w:rsid w:val="7F9E710E"/>
    <w:rsid w:val="7FBDFC1E"/>
    <w:rsid w:val="7FC1DFED"/>
    <w:rsid w:val="7FEBF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EF0504"/>
  <w15:chartTrackingRefBased/>
  <w15:docId w15:val="{8AE74FE7-26C2-4872-B29F-69A9624C8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437F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437F50"/>
  </w:style>
  <w:style w:type="paragraph" w:styleId="Voettekst">
    <w:name w:val="footer"/>
    <w:basedOn w:val="Standaard"/>
    <w:link w:val="VoettekstChar"/>
    <w:uiPriority w:val="99"/>
    <w:unhideWhenUsed/>
    <w:rsid w:val="00437F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437F50"/>
  </w:style>
  <w:style w:type="paragraph" w:customStyle="1" w:styleId="Opmaakprofiel1">
    <w:name w:val="Opmaakprofiel1"/>
    <w:basedOn w:val="Standaard"/>
    <w:link w:val="Opmaakprofiel1Char"/>
    <w:uiPriority w:val="1"/>
    <w:qFormat/>
    <w:rsid w:val="06A48E4F"/>
    <w:pPr>
      <w:tabs>
        <w:tab w:val="left" w:pos="7371"/>
      </w:tabs>
      <w:spacing w:after="300"/>
      <w:contextualSpacing/>
    </w:pPr>
    <w:rPr>
      <w:rFonts w:ascii="Calibri" w:eastAsia="Times New Roman" w:hAnsi="Calibri" w:cs="Times New Roman"/>
      <w:sz w:val="52"/>
      <w:szCs w:val="52"/>
    </w:rPr>
  </w:style>
  <w:style w:type="character" w:customStyle="1" w:styleId="Opmaakprofiel1Char">
    <w:name w:val="Opmaakprofiel1 Char"/>
    <w:basedOn w:val="Standaardalinea-lettertype"/>
    <w:link w:val="Opmaakprofiel1"/>
    <w:uiPriority w:val="1"/>
    <w:rsid w:val="06A48E4F"/>
    <w:rPr>
      <w:rFonts w:ascii="Calibri" w:eastAsia="Times New Roman" w:hAnsi="Calibri" w:cs="Times New Roman"/>
      <w:sz w:val="52"/>
      <w:szCs w:val="52"/>
    </w:rPr>
  </w:style>
  <w:style w:type="table" w:styleId="Tabelraster">
    <w:name w:val="Table Grid"/>
    <w:basedOn w:val="Standaardtabe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Kopgenummerd">
    <w:name w:val="Kop genummerd"/>
    <w:basedOn w:val="Standaard"/>
    <w:link w:val="KopgenummerdChar"/>
    <w:uiPriority w:val="1"/>
    <w:qFormat/>
    <w:rsid w:val="67C83F95"/>
    <w:pPr>
      <w:ind w:left="720" w:hanging="360"/>
    </w:pPr>
    <w:rPr>
      <w:b/>
      <w:bCs/>
      <w:color w:val="FF0000"/>
    </w:rPr>
  </w:style>
  <w:style w:type="paragraph" w:customStyle="1" w:styleId="tekstTabellen">
    <w:name w:val="tekst (Tabellen)"/>
    <w:basedOn w:val="Standaard"/>
    <w:uiPriority w:val="99"/>
    <w:rsid w:val="67C83F95"/>
    <w:pPr>
      <w:tabs>
        <w:tab w:val="left" w:pos="340"/>
        <w:tab w:val="left" w:pos="850"/>
        <w:tab w:val="right" w:leader="dot" w:pos="9524"/>
      </w:tabs>
      <w:spacing w:line="250" w:lineRule="atLeast"/>
    </w:pPr>
    <w:rPr>
      <w:rFonts w:ascii="HK Grotesk SemiBold" w:eastAsiaTheme="minorEastAsia" w:hAnsi="HK Grotesk SemiBold" w:cs="HK Grotesk SemiBold"/>
      <w:b/>
      <w:bCs/>
      <w:color w:val="000000" w:themeColor="text1"/>
      <w:sz w:val="18"/>
      <w:szCs w:val="18"/>
    </w:rPr>
  </w:style>
  <w:style w:type="character" w:customStyle="1" w:styleId="KopgenummerdChar">
    <w:name w:val="Kop genummerd Char"/>
    <w:basedOn w:val="Standaardalinea-lettertype"/>
    <w:link w:val="Kopgenummerd"/>
    <w:uiPriority w:val="1"/>
    <w:rsid w:val="67C83F95"/>
    <w:rPr>
      <w:b/>
      <w:bCs/>
      <w:color w:val="FF0000"/>
    </w:rPr>
  </w:style>
  <w:style w:type="character" w:styleId="Hyperlink">
    <w:name w:val="Hyperlink"/>
    <w:basedOn w:val="Standaardalinea-lettertype"/>
    <w:uiPriority w:val="99"/>
    <w:unhideWhenUsed/>
    <w:rPr>
      <w:color w:val="0563C1" w:themeColor="hyperlink"/>
      <w:u w:val="single"/>
    </w:rPr>
  </w:style>
  <w:style w:type="character" w:customStyle="1" w:styleId="Tabelbodyrood">
    <w:name w:val="Tabel body rood"/>
    <w:basedOn w:val="Standaardalinea-lettertype"/>
    <w:uiPriority w:val="99"/>
    <w:rsid w:val="3061899D"/>
    <w:rPr>
      <w:rFonts w:ascii="HK Grotesk SemiBold" w:eastAsiaTheme="minorEastAsia" w:hAnsi="HK Grotesk SemiBold" w:cs="HK Grotesk SemiBold"/>
      <w:b/>
      <w:bCs/>
      <w:color w:val="E1001A"/>
      <w:sz w:val="18"/>
      <w:szCs w:val="18"/>
    </w:rPr>
  </w:style>
  <w:style w:type="paragraph" w:customStyle="1" w:styleId="broodtekst">
    <w:name w:val="broodtekst"/>
    <w:basedOn w:val="Standaard"/>
    <w:uiPriority w:val="99"/>
    <w:rsid w:val="3061899D"/>
    <w:pPr>
      <w:tabs>
        <w:tab w:val="left" w:pos="340"/>
        <w:tab w:val="left" w:pos="850"/>
        <w:tab w:val="right" w:leader="dot" w:pos="9524"/>
      </w:tabs>
      <w:spacing w:line="250" w:lineRule="atLeast"/>
    </w:pPr>
    <w:rPr>
      <w:rFonts w:ascii="HK Grotesk" w:eastAsiaTheme="minorEastAsia" w:hAnsi="HK Grotesk" w:cs="HK Grotesk"/>
      <w:color w:val="000000" w:themeColor="text1"/>
      <w:sz w:val="19"/>
      <w:szCs w:val="19"/>
    </w:rPr>
  </w:style>
  <w:style w:type="character" w:customStyle="1" w:styleId="Bodyrood">
    <w:name w:val="Body rood"/>
    <w:basedOn w:val="Standaardalinea-lettertype"/>
    <w:uiPriority w:val="99"/>
    <w:rsid w:val="3061899D"/>
    <w:rPr>
      <w:rFonts w:ascii="HK Grotesk" w:eastAsiaTheme="minorEastAsia" w:hAnsi="HK Grotesk" w:cs="HK Grotesk"/>
      <w:color w:val="E1001A"/>
      <w:sz w:val="19"/>
      <w:szCs w:val="19"/>
    </w:rPr>
  </w:style>
  <w:style w:type="paragraph" w:styleId="Lijstalinea">
    <w:name w:val="List Paragraph"/>
    <w:basedOn w:val="Standaard"/>
    <w:uiPriority w:val="34"/>
    <w:qFormat/>
    <w:pPr>
      <w:ind w:left="720"/>
      <w:contextualSpacing/>
    </w:pPr>
  </w:style>
  <w:style w:type="character" w:customStyle="1" w:styleId="voetnoot">
    <w:name w:val="voetnoot"/>
    <w:basedOn w:val="Standaardalinea-lettertype"/>
    <w:uiPriority w:val="99"/>
    <w:rsid w:val="0E20AABE"/>
    <w:rPr>
      <w:color w:val="00378A"/>
      <w:vertAlign w:val="superscript"/>
    </w:rPr>
  </w:style>
  <w:style w:type="paragraph" w:customStyle="1" w:styleId="KNRBhoofdkop">
    <w:name w:val="KNRB hoofdkop"/>
    <w:basedOn w:val="Standaard"/>
    <w:link w:val="KNRBhoofdkopChar"/>
    <w:uiPriority w:val="1"/>
    <w:qFormat/>
    <w:rsid w:val="71CD0C92"/>
    <w:rPr>
      <w:rFonts w:ascii="Aptos" w:eastAsia="Aptos" w:hAnsi="Aptos" w:cs="Aptos"/>
      <w:b/>
      <w:bCs/>
      <w:color w:val="001C80"/>
    </w:rPr>
  </w:style>
  <w:style w:type="paragraph" w:customStyle="1" w:styleId="KNRBsubkop">
    <w:name w:val="KNRB subkop"/>
    <w:basedOn w:val="Standaard"/>
    <w:link w:val="KNRBsubkopChar"/>
    <w:uiPriority w:val="1"/>
    <w:qFormat/>
    <w:rsid w:val="71CD0C92"/>
    <w:rPr>
      <w:rFonts w:ascii="Aptos" w:eastAsia="Aptos" w:hAnsi="Aptos" w:cs="Aptos"/>
      <w:b/>
      <w:bCs/>
      <w:color w:val="FF0000"/>
    </w:rPr>
  </w:style>
  <w:style w:type="character" w:customStyle="1" w:styleId="Tabelbodyblauw">
    <w:name w:val="Tabel body blauw"/>
    <w:basedOn w:val="Standaardalinea-lettertype"/>
    <w:uiPriority w:val="1"/>
    <w:rsid w:val="71CD0C92"/>
    <w:rPr>
      <w:rFonts w:ascii="Tahoma" w:hAnsi="Tahoma"/>
      <w:color w:val="2F5496" w:themeColor="accent5" w:themeShade="BF"/>
      <w:sz w:val="22"/>
      <w:szCs w:val="22"/>
      <w:lang w:val="nl-NL"/>
    </w:rPr>
  </w:style>
  <w:style w:type="paragraph" w:customStyle="1" w:styleId="body">
    <w:name w:val="body"/>
    <w:basedOn w:val="Standaard"/>
    <w:link w:val="bodyChar"/>
    <w:uiPriority w:val="1"/>
    <w:rsid w:val="71CD0C92"/>
    <w:pPr>
      <w:widowControl w:val="0"/>
      <w:spacing w:after="0"/>
    </w:pPr>
    <w:rPr>
      <w:rFonts w:ascii="Tahoma" w:eastAsia="Calibri" w:hAnsi="Tahoma" w:cs="Times New Roman"/>
      <w:lang w:val="en-GB"/>
    </w:rPr>
  </w:style>
  <w:style w:type="character" w:customStyle="1" w:styleId="bodyChar">
    <w:name w:val="body Char"/>
    <w:basedOn w:val="Standaardalinea-lettertype"/>
    <w:link w:val="body"/>
    <w:uiPriority w:val="1"/>
    <w:rsid w:val="71CD0C92"/>
    <w:rPr>
      <w:rFonts w:ascii="Tahoma" w:eastAsia="Calibri" w:hAnsi="Tahoma" w:cs="Times New Roman"/>
      <w:lang w:val="en-GB"/>
    </w:rPr>
  </w:style>
  <w:style w:type="paragraph" w:customStyle="1" w:styleId="bodyopsom">
    <w:name w:val="body opsom"/>
    <w:basedOn w:val="Standaard"/>
    <w:uiPriority w:val="1"/>
    <w:rsid w:val="71CD0C92"/>
    <w:pPr>
      <w:numPr>
        <w:numId w:val="3"/>
      </w:numPr>
      <w:tabs>
        <w:tab w:val="num" w:pos="720"/>
        <w:tab w:val="num" w:pos="3337"/>
      </w:tabs>
      <w:spacing w:after="0"/>
      <w:ind w:left="720"/>
    </w:pPr>
    <w:rPr>
      <w:rFonts w:ascii="Tahoma" w:eastAsia="Times New Roman" w:hAnsi="Tahoma" w:cs="Times New Roman"/>
    </w:rPr>
  </w:style>
  <w:style w:type="character" w:customStyle="1" w:styleId="KNRBhoofdkopChar">
    <w:name w:val="KNRB hoofdkop Char"/>
    <w:basedOn w:val="Standaardalinea-lettertype"/>
    <w:link w:val="KNRBhoofdkop"/>
    <w:rsid w:val="71CD0C92"/>
    <w:rPr>
      <w:rFonts w:ascii="Aptos" w:eastAsia="Aptos" w:hAnsi="Aptos" w:cs="Aptos"/>
      <w:b/>
      <w:bCs/>
      <w:i w:val="0"/>
      <w:iCs w:val="0"/>
      <w:caps w:val="0"/>
      <w:smallCaps w:val="0"/>
      <w:noProof w:val="0"/>
      <w:color w:val="001C80"/>
      <w:sz w:val="22"/>
      <w:szCs w:val="22"/>
      <w:lang w:val="nl-NL"/>
    </w:rPr>
  </w:style>
  <w:style w:type="character" w:customStyle="1" w:styleId="KNRBsubkopChar">
    <w:name w:val="KNRB subkop Char"/>
    <w:basedOn w:val="Standaardalinea-lettertype"/>
    <w:link w:val="KNRBsubkop"/>
    <w:rsid w:val="71CD0C92"/>
    <w:rPr>
      <w:rFonts w:ascii="Aptos" w:eastAsia="Aptos" w:hAnsi="Aptos" w:cs="Aptos"/>
      <w:b/>
      <w:bCs/>
      <w:i w:val="0"/>
      <w:iCs w:val="0"/>
      <w:caps w:val="0"/>
      <w:smallCaps w:val="0"/>
      <w:noProof w:val="0"/>
      <w:color w:val="FF0000"/>
      <w:sz w:val="22"/>
      <w:szCs w:val="22"/>
      <w:lang w:val="nl-NL"/>
    </w:rPr>
  </w:style>
  <w:style w:type="paragraph" w:customStyle="1" w:styleId="Tabelbody">
    <w:name w:val="Tabel body"/>
    <w:basedOn w:val="Standaard"/>
    <w:link w:val="TabelbodyChar"/>
    <w:uiPriority w:val="1"/>
    <w:qFormat/>
    <w:rsid w:val="64D758A7"/>
    <w:pPr>
      <w:spacing w:after="0"/>
      <w:jc w:val="both"/>
    </w:pPr>
    <w:rPr>
      <w:rFonts w:ascii="Tahoma" w:eastAsia="Arial Unicode MS" w:hAnsi="Tahoma" w:cs="Times New Roman"/>
      <w:color w:val="CF6F14"/>
      <w:lang w:eastAsia="nl-NL"/>
    </w:rPr>
  </w:style>
  <w:style w:type="paragraph" w:customStyle="1" w:styleId="Tabelheader">
    <w:name w:val="Tabel header"/>
    <w:basedOn w:val="Standaard"/>
    <w:uiPriority w:val="1"/>
    <w:qFormat/>
    <w:rsid w:val="64D758A7"/>
    <w:pPr>
      <w:spacing w:after="0"/>
      <w:jc w:val="both"/>
    </w:pPr>
    <w:rPr>
      <w:rFonts w:ascii="Tahoma" w:eastAsia="Arial Unicode MS" w:hAnsi="Tahoma" w:cs="Times New Roman"/>
      <w:b/>
      <w:bCs/>
      <w:color w:val="CF6F14"/>
      <w:lang w:eastAsia="nl-NL"/>
    </w:rPr>
  </w:style>
  <w:style w:type="character" w:customStyle="1" w:styleId="TabelbodyChar">
    <w:name w:val="Tabel body Char"/>
    <w:basedOn w:val="Standaardalinea-lettertype"/>
    <w:link w:val="Tabelbody"/>
    <w:uiPriority w:val="1"/>
    <w:rsid w:val="64D758A7"/>
    <w:rPr>
      <w:rFonts w:ascii="Tahoma" w:eastAsia="Arial Unicode MS" w:hAnsi="Tahoma" w:cs="Times New Roman"/>
      <w:color w:val="CF6F1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9503D4146D164B81F67FC3B673CB2E" ma:contentTypeVersion="11" ma:contentTypeDescription="Een nieuw document maken." ma:contentTypeScope="" ma:versionID="1ef3ea3a91d620e65f641ca54ed3db4c">
  <xsd:schema xmlns:xsd="http://www.w3.org/2001/XMLSchema" xmlns:xs="http://www.w3.org/2001/XMLSchema" xmlns:p="http://schemas.microsoft.com/office/2006/metadata/properties" xmlns:ns2="ca517b02-b395-4329-88fd-95031253bee0" xmlns:ns3="79389675-1ce3-453d-8682-9995afd334e3" targetNamespace="http://schemas.microsoft.com/office/2006/metadata/properties" ma:root="true" ma:fieldsID="ea0af4bf01dfc7e06ed4ec200403ce4c" ns2:_="" ns3:_="">
    <xsd:import namespace="ca517b02-b395-4329-88fd-95031253bee0"/>
    <xsd:import namespace="79389675-1ce3-453d-8682-9995afd334e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517b02-b395-4329-88fd-95031253be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Afbeeldingtags" ma:readOnly="false" ma:fieldId="{5cf76f15-5ced-4ddc-b409-7134ff3c332f}" ma:taxonomyMulti="true" ma:sspId="a1b88918-83ba-49cb-8c8c-137fb56cd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389675-1ce3-453d-8682-9995afd334e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a301a39-aa89-405c-85b6-0f7d89cc6138}" ma:internalName="TaxCatchAll" ma:showField="CatchAllData" ma:web="79389675-1ce3-453d-8682-9995afd334e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a517b02-b395-4329-88fd-95031253bee0">
      <Terms xmlns="http://schemas.microsoft.com/office/infopath/2007/PartnerControls"/>
    </lcf76f155ced4ddcb4097134ff3c332f>
    <TaxCatchAll xmlns="79389675-1ce3-453d-8682-9995afd334e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BFA3A61-6CDB-4A24-80A9-69A7ABAC3A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517b02-b395-4329-88fd-95031253bee0"/>
    <ds:schemaRef ds:uri="79389675-1ce3-453d-8682-9995afd334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C8B0180-35F5-441F-96A6-4DE6EED458DA}">
  <ds:schemaRefs>
    <ds:schemaRef ds:uri="http://schemas.microsoft.com/office/2006/metadata/properties"/>
    <ds:schemaRef ds:uri="http://schemas.microsoft.com/office/infopath/2007/PartnerControls"/>
    <ds:schemaRef ds:uri="ca517b02-b395-4329-88fd-95031253bee0"/>
    <ds:schemaRef ds:uri="79389675-1ce3-453d-8682-9995afd334e3"/>
  </ds:schemaRefs>
</ds:datastoreItem>
</file>

<file path=customXml/itemProps3.xml><?xml version="1.0" encoding="utf-8"?>
<ds:datastoreItem xmlns:ds="http://schemas.openxmlformats.org/officeDocument/2006/customXml" ds:itemID="{E2A0F759-9013-48DC-9972-E06C6D34911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701</Words>
  <Characters>3861</Characters>
  <Application>Microsoft Office Word</Application>
  <DocSecurity>0</DocSecurity>
  <Lines>32</Lines>
  <Paragraphs>9</Paragraphs>
  <ScaleCrop>false</ScaleCrop>
  <Company>KNRB</Company>
  <LinksUpToDate>false</LinksUpToDate>
  <CharactersWithSpaces>4553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Babette Berkelaar</dc:creator>
  <cp:keywords/>
  <dc:description/>
  <cp:lastModifiedBy>Esmee de Jong</cp:lastModifiedBy>
  <cp:revision>4</cp:revision>
  <dcterms:created xsi:type="dcterms:W3CDTF">2026-03-12T16:41:00Z</dcterms:created>
  <dcterms:modified xsi:type="dcterms:W3CDTF">2026-05-07T13:26:00Z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0x010100B79503D4146D164B81F67FC3B673CB2E</vt:lpwstr>
  </property>
  <property fmtid="{D5CDD505-2E9C-101B-9397-08002B2CF9AE}" pid="3" name="MediaServiceImageTags">
    <vt:lpwstr/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